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671" w:rsidRPr="00545715" w:rsidRDefault="00D00671" w:rsidP="00545715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  <w:r w:rsidRPr="00545715">
        <w:rPr>
          <w:rFonts w:ascii="Times New Roman" w:eastAsia="Calibri" w:hAnsi="Times New Roman" w:cs="Times New Roman"/>
          <w:b/>
          <w:sz w:val="36"/>
          <w:szCs w:val="36"/>
          <w:u w:val="single"/>
        </w:rPr>
        <w:t>Публичный отчет</w:t>
      </w:r>
    </w:p>
    <w:p w:rsidR="00D00671" w:rsidRPr="00170D1C" w:rsidRDefault="00D00671" w:rsidP="00545715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B49FF">
        <w:rPr>
          <w:rFonts w:ascii="Times New Roman" w:eastAsia="Calibri" w:hAnsi="Times New Roman" w:cs="Times New Roman"/>
          <w:b/>
          <w:sz w:val="28"/>
          <w:szCs w:val="28"/>
          <w:u w:val="single"/>
        </w:rPr>
        <w:t>о деятельности первичной пр</w:t>
      </w:r>
      <w:r w:rsidR="00713112">
        <w:rPr>
          <w:rFonts w:ascii="Times New Roman" w:eastAsia="Calibri" w:hAnsi="Times New Roman" w:cs="Times New Roman"/>
          <w:b/>
          <w:sz w:val="28"/>
          <w:szCs w:val="28"/>
          <w:u w:val="single"/>
        </w:rPr>
        <w:t>офсоюзной организации</w:t>
      </w:r>
    </w:p>
    <w:p w:rsidR="00D00671" w:rsidRPr="00AE4479" w:rsidRDefault="00D00671" w:rsidP="00545715">
      <w:pPr>
        <w:tabs>
          <w:tab w:val="left" w:pos="2220"/>
        </w:tabs>
        <w:spacing w:after="0" w:line="360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AE4479">
        <w:rPr>
          <w:rFonts w:ascii="Times New Roman" w:eastAsia="Calibri" w:hAnsi="Times New Roman" w:cs="Times New Roman"/>
          <w:b/>
          <w:sz w:val="28"/>
          <w:szCs w:val="28"/>
          <w:u w:val="single"/>
        </w:rPr>
        <w:t>МБУДО «Детская музыкальная школа №22» Приволжского района</w:t>
      </w:r>
      <w:r w:rsidR="00713112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города Казани</w:t>
      </w:r>
      <w:r w:rsidR="00545715" w:rsidRPr="00545715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="00635942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за 2025 </w:t>
      </w:r>
      <w:r w:rsidR="00545715">
        <w:rPr>
          <w:rFonts w:ascii="Times New Roman" w:eastAsia="Calibri" w:hAnsi="Times New Roman" w:cs="Times New Roman"/>
          <w:b/>
          <w:sz w:val="28"/>
          <w:szCs w:val="28"/>
          <w:u w:val="single"/>
        </w:rPr>
        <w:t>год</w:t>
      </w:r>
    </w:p>
    <w:p w:rsidR="00D00671" w:rsidRPr="00AE4479" w:rsidRDefault="00D00671" w:rsidP="00D0067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D00671" w:rsidRPr="00AE4479" w:rsidRDefault="00D00671" w:rsidP="00D0067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AE4479">
        <w:rPr>
          <w:rFonts w:ascii="Times New Roman" w:eastAsia="Calibri" w:hAnsi="Times New Roman" w:cs="Times New Roman"/>
          <w:b/>
          <w:sz w:val="28"/>
          <w:szCs w:val="28"/>
        </w:rPr>
        <w:t>1. Общие сведения.</w:t>
      </w:r>
    </w:p>
    <w:p w:rsidR="00D00671" w:rsidRPr="00AE4479" w:rsidRDefault="00D00671" w:rsidP="00D0067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E4479">
        <w:rPr>
          <w:rFonts w:ascii="Times New Roman" w:eastAsia="Calibri" w:hAnsi="Times New Roman" w:cs="Times New Roman"/>
          <w:sz w:val="28"/>
          <w:szCs w:val="28"/>
        </w:rPr>
        <w:t xml:space="preserve">1.1.Количество работников </w:t>
      </w:r>
      <w:r w:rsidR="00D41A83">
        <w:rPr>
          <w:rFonts w:ascii="Times New Roman" w:eastAsia="Calibri" w:hAnsi="Times New Roman" w:cs="Times New Roman"/>
          <w:sz w:val="28"/>
          <w:szCs w:val="28"/>
          <w:u w:val="single"/>
        </w:rPr>
        <w:t>54</w:t>
      </w:r>
      <w:r w:rsidRPr="00AE4479">
        <w:rPr>
          <w:rFonts w:ascii="Times New Roman" w:eastAsia="Calibri" w:hAnsi="Times New Roman" w:cs="Times New Roman"/>
          <w:sz w:val="28"/>
          <w:szCs w:val="28"/>
        </w:rPr>
        <w:t xml:space="preserve"> чел.  </w:t>
      </w:r>
    </w:p>
    <w:p w:rsidR="00D00671" w:rsidRPr="00AE4479" w:rsidRDefault="00D00671" w:rsidP="00D006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479">
        <w:rPr>
          <w:rFonts w:ascii="Times New Roman" w:eastAsia="Calibri" w:hAnsi="Times New Roman" w:cs="Times New Roman"/>
          <w:sz w:val="28"/>
          <w:szCs w:val="28"/>
        </w:rPr>
        <w:t xml:space="preserve">1.2. Из них членов Профсоюза </w:t>
      </w:r>
      <w:r w:rsidR="00D41A83">
        <w:rPr>
          <w:rFonts w:ascii="Times New Roman" w:eastAsia="Calibri" w:hAnsi="Times New Roman" w:cs="Times New Roman"/>
          <w:sz w:val="28"/>
          <w:szCs w:val="28"/>
          <w:u w:val="single"/>
        </w:rPr>
        <w:t>52</w:t>
      </w:r>
      <w:r w:rsidRPr="00AE447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</w:t>
      </w:r>
      <w:r w:rsidRPr="00AE4479">
        <w:rPr>
          <w:rFonts w:ascii="Times New Roman" w:eastAsia="Calibri" w:hAnsi="Times New Roman" w:cs="Times New Roman"/>
          <w:sz w:val="28"/>
          <w:szCs w:val="28"/>
        </w:rPr>
        <w:t xml:space="preserve">чел.  (  </w:t>
      </w:r>
      <w:r w:rsidRPr="00AE447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96 </w:t>
      </w:r>
      <w:r w:rsidRPr="00AE4479">
        <w:rPr>
          <w:rFonts w:ascii="Times New Roman" w:eastAsia="Calibri" w:hAnsi="Times New Roman" w:cs="Times New Roman"/>
          <w:sz w:val="28"/>
          <w:szCs w:val="28"/>
        </w:rPr>
        <w:t>%)</w:t>
      </w:r>
    </w:p>
    <w:p w:rsidR="00D00671" w:rsidRPr="00AE4479" w:rsidRDefault="00D00671" w:rsidP="00D006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479">
        <w:rPr>
          <w:rFonts w:ascii="Times New Roman" w:eastAsia="Calibri" w:hAnsi="Times New Roman" w:cs="Times New Roman"/>
          <w:sz w:val="28"/>
          <w:szCs w:val="28"/>
        </w:rPr>
        <w:t xml:space="preserve">1.3. Избрано в состав профкома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5</w:t>
      </w:r>
      <w:r w:rsidRPr="00AE447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</w:t>
      </w:r>
      <w:r w:rsidRPr="00AE4479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</w:p>
    <w:p w:rsidR="00D00671" w:rsidRPr="00AE4479" w:rsidRDefault="00D00671" w:rsidP="00D006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479">
        <w:rPr>
          <w:rFonts w:ascii="Times New Roman" w:eastAsia="Calibri" w:hAnsi="Times New Roman" w:cs="Times New Roman"/>
          <w:sz w:val="28"/>
          <w:szCs w:val="28"/>
        </w:rPr>
        <w:t xml:space="preserve">1.4. Председатель профкома  </w:t>
      </w:r>
      <w:r w:rsidRPr="00AE4479">
        <w:rPr>
          <w:rFonts w:ascii="Times New Roman" w:eastAsia="Calibri" w:hAnsi="Times New Roman" w:cs="Times New Roman"/>
          <w:sz w:val="28"/>
          <w:szCs w:val="28"/>
          <w:u w:val="single"/>
        </w:rPr>
        <w:t>Баринова Наиля Николаевна, преподаватель</w:t>
      </w:r>
    </w:p>
    <w:p w:rsidR="00D00671" w:rsidRPr="00AE4479" w:rsidRDefault="00D00671" w:rsidP="009E08E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E4479">
        <w:rPr>
          <w:rFonts w:ascii="Times New Roman" w:eastAsia="Calibri" w:hAnsi="Times New Roman" w:cs="Times New Roman"/>
          <w:sz w:val="28"/>
          <w:szCs w:val="28"/>
        </w:rPr>
        <w:t xml:space="preserve">1.5. Члены профкома </w:t>
      </w:r>
      <w:r w:rsidRPr="00AE4479">
        <w:rPr>
          <w:rFonts w:ascii="Times New Roman" w:eastAsia="Calibri" w:hAnsi="Times New Roman" w:cs="Times New Roman"/>
          <w:sz w:val="28"/>
          <w:szCs w:val="28"/>
          <w:u w:val="single"/>
        </w:rPr>
        <w:t>Рафикова Зульфия Рифатовна,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314886">
        <w:rPr>
          <w:rFonts w:ascii="Times New Roman" w:eastAsia="Calibri" w:hAnsi="Times New Roman" w:cs="Times New Roman"/>
          <w:sz w:val="28"/>
          <w:szCs w:val="28"/>
          <w:u w:val="single"/>
        </w:rPr>
        <w:t>преподаватель;</w:t>
      </w:r>
      <w:r w:rsidRPr="00AE447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Ткаленко Натал</w:t>
      </w:r>
      <w:r w:rsidR="00314886">
        <w:rPr>
          <w:rFonts w:ascii="Times New Roman" w:eastAsia="Calibri" w:hAnsi="Times New Roman" w:cs="Times New Roman"/>
          <w:sz w:val="28"/>
          <w:szCs w:val="28"/>
          <w:u w:val="single"/>
        </w:rPr>
        <w:t>ья Александровна, преподаватель;</w:t>
      </w:r>
      <w:r w:rsidRPr="00AE447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Латфуллина Ильзира Вагизовна,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9E08E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методист,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пре</w:t>
      </w:r>
      <w:r w:rsidR="00314886">
        <w:rPr>
          <w:rFonts w:ascii="Times New Roman" w:eastAsia="Calibri" w:hAnsi="Times New Roman" w:cs="Times New Roman"/>
          <w:sz w:val="28"/>
          <w:szCs w:val="28"/>
          <w:u w:val="single"/>
        </w:rPr>
        <w:t>д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седатель</w:t>
      </w:r>
      <w:r w:rsidR="0031488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контрольно ревизионной комисси;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Шарипова Зинфира Ильмировна,</w:t>
      </w:r>
      <w:r w:rsidR="0031488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преподаватель;</w:t>
      </w:r>
      <w:r w:rsidR="009E08E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Романенко Анастасия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Александровна</w:t>
      </w:r>
      <w:r w:rsidR="009E08EC">
        <w:rPr>
          <w:rFonts w:ascii="Times New Roman" w:eastAsia="Calibri" w:hAnsi="Times New Roman" w:cs="Times New Roman"/>
          <w:sz w:val="28"/>
          <w:szCs w:val="28"/>
          <w:u w:val="single"/>
        </w:rPr>
        <w:t>, преподаватель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. </w:t>
      </w:r>
    </w:p>
    <w:p w:rsidR="008130A0" w:rsidRDefault="00D00671" w:rsidP="00D006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E4479">
        <w:rPr>
          <w:rFonts w:ascii="Times New Roman" w:eastAsia="Calibri" w:hAnsi="Times New Roman" w:cs="Times New Roman"/>
          <w:sz w:val="28"/>
          <w:szCs w:val="28"/>
        </w:rPr>
        <w:t xml:space="preserve">1.6. Уполномоченный от Профсоюза по охране труда </w:t>
      </w:r>
      <w:r w:rsidRPr="00AE447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Туктаров Рустам Айдарович, преподаватель </w:t>
      </w:r>
    </w:p>
    <w:p w:rsidR="00545715" w:rsidRPr="00AE4479" w:rsidRDefault="00545715" w:rsidP="00D006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D00671" w:rsidRPr="00AE4479" w:rsidRDefault="00D00671" w:rsidP="00D006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E4479">
        <w:rPr>
          <w:rFonts w:ascii="Times New Roman" w:eastAsia="Calibri" w:hAnsi="Times New Roman" w:cs="Times New Roman"/>
          <w:b/>
          <w:sz w:val="28"/>
          <w:szCs w:val="28"/>
        </w:rPr>
        <w:t xml:space="preserve">2.  Уставная деятельность </w:t>
      </w:r>
    </w:p>
    <w:p w:rsidR="00D00671" w:rsidRPr="008130A0" w:rsidRDefault="00D00671" w:rsidP="000B43D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479">
        <w:rPr>
          <w:rFonts w:ascii="Times New Roman" w:eastAsia="Calibri" w:hAnsi="Times New Roman" w:cs="Times New Roman"/>
          <w:sz w:val="28"/>
          <w:szCs w:val="28"/>
        </w:rPr>
        <w:t>2.1.  Проведено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C274E8">
        <w:rPr>
          <w:rFonts w:ascii="Times New Roman" w:eastAsia="Calibri" w:hAnsi="Times New Roman" w:cs="Times New Roman"/>
          <w:sz w:val="28"/>
          <w:szCs w:val="28"/>
          <w:u w:val="single"/>
        </w:rPr>
        <w:t>6</w:t>
      </w:r>
      <w:r w:rsidRPr="00AE447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</w:t>
      </w:r>
      <w:r w:rsidRPr="00AE4479">
        <w:rPr>
          <w:rFonts w:ascii="Times New Roman" w:eastAsia="Calibri" w:hAnsi="Times New Roman" w:cs="Times New Roman"/>
          <w:sz w:val="28"/>
          <w:szCs w:val="28"/>
        </w:rPr>
        <w:t xml:space="preserve">  заседаний профкома</w:t>
      </w:r>
      <w:r w:rsidR="008130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4886">
        <w:rPr>
          <w:rFonts w:ascii="Times New Roman" w:eastAsia="Calibri" w:hAnsi="Times New Roman" w:cs="Times New Roman"/>
          <w:sz w:val="28"/>
          <w:szCs w:val="28"/>
          <w:u w:val="single"/>
        </w:rPr>
        <w:t>24.01. проокол №9, 17.02 протокол №10</w:t>
      </w:r>
      <w:r w:rsidR="008130A0" w:rsidRPr="000B43DE">
        <w:rPr>
          <w:rFonts w:ascii="Times New Roman" w:eastAsia="Calibri" w:hAnsi="Times New Roman" w:cs="Times New Roman"/>
          <w:sz w:val="28"/>
          <w:szCs w:val="28"/>
          <w:u w:val="single"/>
        </w:rPr>
        <w:t>,</w:t>
      </w:r>
      <w:r w:rsidR="008130A0" w:rsidRPr="000B43DE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 </w:t>
      </w:r>
      <w:r w:rsidR="00314886">
        <w:rPr>
          <w:rFonts w:ascii="Times New Roman" w:eastAsia="Calibri" w:hAnsi="Times New Roman" w:cs="Times New Roman"/>
          <w:sz w:val="28"/>
          <w:szCs w:val="24"/>
          <w:u w:val="single"/>
        </w:rPr>
        <w:t>17</w:t>
      </w:r>
      <w:r w:rsidR="00C12AC3" w:rsidRPr="000B43DE">
        <w:rPr>
          <w:rFonts w:ascii="Times New Roman" w:eastAsia="Calibri" w:hAnsi="Times New Roman" w:cs="Times New Roman"/>
          <w:sz w:val="28"/>
          <w:szCs w:val="24"/>
          <w:u w:val="single"/>
        </w:rPr>
        <w:t>.</w:t>
      </w:r>
      <w:r w:rsidR="00314886">
        <w:rPr>
          <w:rFonts w:ascii="Times New Roman" w:eastAsia="Calibri" w:hAnsi="Times New Roman" w:cs="Times New Roman"/>
          <w:sz w:val="28"/>
          <w:szCs w:val="24"/>
          <w:u w:val="single"/>
        </w:rPr>
        <w:t>03</w:t>
      </w:r>
      <w:r w:rsidR="008130A0" w:rsidRPr="000B43DE">
        <w:rPr>
          <w:rFonts w:ascii="Times New Roman" w:eastAsia="Calibri" w:hAnsi="Times New Roman" w:cs="Times New Roman"/>
          <w:sz w:val="28"/>
          <w:szCs w:val="24"/>
          <w:u w:val="single"/>
        </w:rPr>
        <w:t xml:space="preserve"> протокол №1</w:t>
      </w:r>
      <w:r w:rsidR="00314886">
        <w:rPr>
          <w:rFonts w:ascii="Times New Roman" w:eastAsia="Calibri" w:hAnsi="Times New Roman" w:cs="Times New Roman"/>
          <w:sz w:val="28"/>
          <w:szCs w:val="24"/>
          <w:u w:val="single"/>
        </w:rPr>
        <w:t>1</w:t>
      </w:r>
      <w:r w:rsidR="008130A0" w:rsidRPr="000B43DE">
        <w:rPr>
          <w:rFonts w:ascii="Times New Roman" w:eastAsia="Calibri" w:hAnsi="Times New Roman" w:cs="Times New Roman"/>
          <w:sz w:val="28"/>
          <w:szCs w:val="24"/>
          <w:u w:val="single"/>
        </w:rPr>
        <w:t>,</w:t>
      </w:r>
      <w:r w:rsidR="008130A0" w:rsidRPr="000B43D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63594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21.04 </w:t>
      </w:r>
      <w:r w:rsidR="008130A0" w:rsidRPr="000B43DE">
        <w:rPr>
          <w:rFonts w:ascii="Times New Roman" w:eastAsia="Calibri" w:hAnsi="Times New Roman" w:cs="Times New Roman"/>
          <w:sz w:val="28"/>
          <w:szCs w:val="28"/>
          <w:u w:val="single"/>
        </w:rPr>
        <w:t>протокол №</w:t>
      </w:r>
      <w:r w:rsidR="00314886">
        <w:rPr>
          <w:rFonts w:ascii="Times New Roman" w:eastAsia="Calibri" w:hAnsi="Times New Roman" w:cs="Times New Roman"/>
          <w:sz w:val="28"/>
          <w:szCs w:val="28"/>
          <w:u w:val="single"/>
        </w:rPr>
        <w:t>1</w:t>
      </w:r>
      <w:r w:rsidR="008130A0" w:rsidRPr="000B43DE">
        <w:rPr>
          <w:rFonts w:ascii="Times New Roman" w:eastAsia="Calibri" w:hAnsi="Times New Roman" w:cs="Times New Roman"/>
          <w:sz w:val="28"/>
          <w:szCs w:val="28"/>
          <w:u w:val="single"/>
        </w:rPr>
        <w:t>2,</w:t>
      </w:r>
      <w:r w:rsidR="008130A0" w:rsidRPr="000B43D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14886">
        <w:rPr>
          <w:rFonts w:ascii="Times New Roman" w:hAnsi="Times New Roman" w:cs="Times New Roman"/>
          <w:sz w:val="28"/>
          <w:szCs w:val="28"/>
          <w:u w:val="single"/>
        </w:rPr>
        <w:t xml:space="preserve">15.09 </w:t>
      </w:r>
      <w:r w:rsidR="008130A0" w:rsidRPr="000B43DE">
        <w:rPr>
          <w:rFonts w:ascii="Times New Roman" w:hAnsi="Times New Roman" w:cs="Times New Roman"/>
          <w:sz w:val="28"/>
          <w:szCs w:val="28"/>
          <w:u w:val="single"/>
        </w:rPr>
        <w:t>протокол №</w:t>
      </w:r>
      <w:r w:rsidR="00314886">
        <w:rPr>
          <w:rFonts w:ascii="Times New Roman" w:hAnsi="Times New Roman" w:cs="Times New Roman"/>
          <w:sz w:val="28"/>
          <w:szCs w:val="28"/>
          <w:u w:val="single"/>
        </w:rPr>
        <w:t>13</w:t>
      </w:r>
      <w:r w:rsidR="00462ABD">
        <w:rPr>
          <w:rFonts w:ascii="Times New Roman" w:hAnsi="Times New Roman" w:cs="Times New Roman"/>
          <w:sz w:val="28"/>
          <w:szCs w:val="28"/>
          <w:u w:val="single"/>
        </w:rPr>
        <w:t>, 24.11 протокол №14, 15.12 протокол №15.</w:t>
      </w:r>
    </w:p>
    <w:p w:rsidR="00CE136A" w:rsidRPr="00C538FB" w:rsidRDefault="00D00671" w:rsidP="00CE136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43DE">
        <w:rPr>
          <w:rFonts w:ascii="Times New Roman" w:hAnsi="Times New Roman" w:cs="Times New Roman"/>
          <w:sz w:val="28"/>
          <w:szCs w:val="28"/>
        </w:rPr>
        <w:t xml:space="preserve">2.2. Проведено </w:t>
      </w:r>
      <w:r w:rsidR="00CE136A">
        <w:rPr>
          <w:rFonts w:ascii="Times New Roman" w:hAnsi="Times New Roman" w:cs="Times New Roman"/>
          <w:sz w:val="28"/>
          <w:szCs w:val="28"/>
        </w:rPr>
        <w:t xml:space="preserve"> 3</w:t>
      </w:r>
      <w:r w:rsidRPr="000B43DE">
        <w:rPr>
          <w:rFonts w:ascii="Times New Roman" w:hAnsi="Times New Roman" w:cs="Times New Roman"/>
          <w:sz w:val="28"/>
          <w:szCs w:val="28"/>
        </w:rPr>
        <w:t xml:space="preserve">   профсоюзных собрания </w:t>
      </w:r>
      <w:r w:rsidR="00314886" w:rsidRPr="00CE136A">
        <w:rPr>
          <w:rFonts w:ascii="Times New Roman" w:hAnsi="Times New Roman" w:cs="Times New Roman"/>
          <w:sz w:val="28"/>
          <w:szCs w:val="28"/>
          <w:u w:val="single"/>
        </w:rPr>
        <w:t>14.04. протокол №5</w:t>
      </w:r>
      <w:r w:rsidR="000B43DE" w:rsidRPr="00CE136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14886" w:rsidRPr="00CE13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 внесение дополнений и изменений к </w:t>
      </w:r>
      <w:r w:rsidR="00314886" w:rsidRPr="00C538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Коллективному договору на 2024-202</w:t>
      </w:r>
      <w:r w:rsidR="009E4473" w:rsidRPr="00C538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 гг;</w:t>
      </w:r>
      <w:r w:rsidR="009E4473" w:rsidRPr="00C538FB">
        <w:rPr>
          <w:rFonts w:ascii="Times New Roman" w:hAnsi="Times New Roman" w:cs="Times New Roman"/>
          <w:sz w:val="28"/>
          <w:szCs w:val="28"/>
          <w:u w:val="single"/>
        </w:rPr>
        <w:t xml:space="preserve"> 29.08 протокол №</w:t>
      </w:r>
      <w:r w:rsidR="008F781F" w:rsidRPr="00C538F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E4473" w:rsidRPr="00C538FB">
        <w:rPr>
          <w:rFonts w:ascii="Times New Roman" w:hAnsi="Times New Roman" w:cs="Times New Roman"/>
          <w:sz w:val="28"/>
          <w:szCs w:val="28"/>
          <w:u w:val="single"/>
        </w:rPr>
        <w:t xml:space="preserve">6 </w:t>
      </w:r>
      <w:r w:rsidR="00CE136A" w:rsidRPr="00C538FB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CE136A" w:rsidRPr="00C538FB">
        <w:rPr>
          <w:rFonts w:ascii="Times New Roman" w:eastAsia="Calibri" w:hAnsi="Times New Roman" w:cs="Times New Roman"/>
          <w:sz w:val="28"/>
          <w:szCs w:val="28"/>
          <w:u w:val="single"/>
        </w:rPr>
        <w:t>О социальной  защите,  льготах и гарантиях  членов Профсоюза в рамках коллективного договора МБУДО «ДМШ №22</w:t>
      </w:r>
      <w:r w:rsidR="008F781F" w:rsidRPr="00C538F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» Приволжского района г.Казани»; </w:t>
      </w:r>
      <w:r w:rsidR="00CE136A" w:rsidRPr="00C538FB">
        <w:rPr>
          <w:rFonts w:ascii="Times New Roman" w:hAnsi="Times New Roman" w:cs="Times New Roman"/>
          <w:sz w:val="28"/>
          <w:szCs w:val="28"/>
          <w:u w:val="single"/>
        </w:rPr>
        <w:t>26. 12 протокол №7 Отчет ППО за 2025г.</w:t>
      </w:r>
    </w:p>
    <w:p w:rsidR="00545715" w:rsidRDefault="00545715" w:rsidP="00D0067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B43DE" w:rsidRPr="000B43DE" w:rsidRDefault="000B43DE" w:rsidP="000B43D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B43DE">
        <w:rPr>
          <w:rFonts w:ascii="Times New Roman" w:eastAsia="Calibri" w:hAnsi="Times New Roman" w:cs="Times New Roman"/>
          <w:b/>
          <w:sz w:val="28"/>
          <w:szCs w:val="28"/>
        </w:rPr>
        <w:t xml:space="preserve">3. Работа по мотивации профсоюзного членства </w:t>
      </w:r>
    </w:p>
    <w:p w:rsidR="00170D1C" w:rsidRDefault="0050657C" w:rsidP="00545715">
      <w:pPr>
        <w:tabs>
          <w:tab w:val="left" w:pos="85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0657C">
        <w:rPr>
          <w:rFonts w:ascii="Times New Roman" w:eastAsia="Calibri" w:hAnsi="Times New Roman" w:cs="Times New Roman"/>
          <w:sz w:val="28"/>
          <w:szCs w:val="28"/>
          <w:u w:val="single"/>
        </w:rPr>
        <w:t>В образовательной организации в рамках социального партнерства сложилась устойчивая практика: при заключении трудового договора с работником присутствует и председатель профкома, который сразу предлагает вступить в члены профсоюза. Осознанного выхода из членов профсоюза не отмечено.</w:t>
      </w:r>
    </w:p>
    <w:p w:rsidR="00635942" w:rsidRDefault="00635942" w:rsidP="00D0067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04B68" w:rsidRDefault="0095237F" w:rsidP="00304B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237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57150</wp:posOffset>
            </wp:positionH>
            <wp:positionV relativeFrom="paragraph">
              <wp:posOffset>164465</wp:posOffset>
            </wp:positionV>
            <wp:extent cx="751840" cy="857250"/>
            <wp:effectExtent l="114300" t="114300" r="105410" b="152400"/>
            <wp:wrapSquare wrapText="bothSides"/>
            <wp:docPr id="7" name="Рисунок 7" descr="C:\Users\Наиля\Desktop\Pictures\2024-2025\всер семинар Проф компас серти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иля\Desktop\Pictures\2024-2025\всер семинар Проф компас сертиф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857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00671" w:rsidRPr="00AE4479">
        <w:rPr>
          <w:rFonts w:ascii="Times New Roman" w:eastAsia="Calibri" w:hAnsi="Times New Roman" w:cs="Times New Roman"/>
          <w:b/>
          <w:sz w:val="28"/>
          <w:szCs w:val="28"/>
        </w:rPr>
        <w:t>4. Организация и проведение мероприятий</w:t>
      </w:r>
      <w:r w:rsidR="00304B6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274E8" w:rsidRDefault="001A3E51" w:rsidP="00304B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3102A">
        <w:rPr>
          <w:rFonts w:ascii="Times New Roman" w:eastAsia="Calibri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361315</wp:posOffset>
            </wp:positionV>
            <wp:extent cx="1000125" cy="996950"/>
            <wp:effectExtent l="114300" t="114300" r="104775" b="146050"/>
            <wp:wrapSquare wrapText="bothSides"/>
            <wp:docPr id="12" name="Рисунок 12" descr="C:\Users\Наиля\Pictures\Saved Pictures\c836eb3b-1fa5-4f5d-b301-45e413f86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иля\Pictures\Saved Pictures\c836eb3b-1fa5-4f5d-b301-45e413f863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96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04B68">
        <w:rPr>
          <w:rFonts w:ascii="Times New Roman" w:eastAsia="Calibri" w:hAnsi="Times New Roman" w:cs="Times New Roman"/>
          <w:sz w:val="28"/>
          <w:szCs w:val="28"/>
        </w:rPr>
        <w:t>4.1</w:t>
      </w:r>
      <w:r w:rsidR="00304B68" w:rsidRPr="00AE4479">
        <w:rPr>
          <w:rFonts w:ascii="Times New Roman" w:eastAsia="Calibri" w:hAnsi="Times New Roman" w:cs="Times New Roman"/>
          <w:sz w:val="28"/>
          <w:szCs w:val="28"/>
        </w:rPr>
        <w:t>Мероприятия,</w:t>
      </w:r>
      <w:r w:rsidR="00304B68">
        <w:rPr>
          <w:rFonts w:ascii="Times New Roman" w:eastAsia="Calibri" w:hAnsi="Times New Roman" w:cs="Times New Roman"/>
          <w:sz w:val="28"/>
          <w:szCs w:val="28"/>
        </w:rPr>
        <w:t xml:space="preserve"> направленные на ознакомление </w:t>
      </w:r>
      <w:r w:rsidR="00304B68" w:rsidRPr="00AE4479">
        <w:rPr>
          <w:rFonts w:ascii="Times New Roman" w:eastAsia="Calibri" w:hAnsi="Times New Roman" w:cs="Times New Roman"/>
          <w:sz w:val="28"/>
          <w:szCs w:val="28"/>
        </w:rPr>
        <w:t>с деятельностью Профсоюза:</w:t>
      </w:r>
      <w:r w:rsidR="00304B68" w:rsidRPr="009E447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04B68" w:rsidRPr="00462ABD" w:rsidRDefault="00304B68" w:rsidP="00304B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462ABD">
        <w:rPr>
          <w:rFonts w:ascii="Times New Roman" w:eastAsia="Calibri" w:hAnsi="Times New Roman" w:cs="Times New Roman"/>
          <w:b/>
          <w:sz w:val="28"/>
          <w:szCs w:val="28"/>
          <w:u w:val="single"/>
        </w:rPr>
        <w:t>11-12.02</w:t>
      </w:r>
      <w:r w:rsidRPr="00462AB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Всероссийский онлайн-семинар «Профсоюзный компас», сертификаты.</w:t>
      </w:r>
      <w:r w:rsidR="0095237F" w:rsidRPr="00462AB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val="single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04B68" w:rsidRPr="00462ABD" w:rsidRDefault="00304B68" w:rsidP="00304B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462ABD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29-30.05</w:t>
      </w:r>
      <w:r w:rsidRPr="00462ABD"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>–Всероссийский онлайн-семинар «Профсоюзный компас» «Изменения в Уставе Профсоюзов».</w:t>
      </w:r>
      <w:r w:rsidR="00F3102A" w:rsidRPr="00462AB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val="single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04B68" w:rsidRPr="00462ABD" w:rsidRDefault="00722C42" w:rsidP="00304B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462ABD">
        <w:rPr>
          <w:rFonts w:ascii="Times New Roman" w:eastAsia="Calibri" w:hAnsi="Times New Roman" w:cs="Times New Roman"/>
          <w:noProof/>
          <w:color w:val="000000"/>
          <w:sz w:val="28"/>
          <w:szCs w:val="28"/>
          <w:u w:val="single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4921250</wp:posOffset>
            </wp:positionH>
            <wp:positionV relativeFrom="paragraph">
              <wp:posOffset>114300</wp:posOffset>
            </wp:positionV>
            <wp:extent cx="1101090" cy="788035"/>
            <wp:effectExtent l="133350" t="114300" r="156210" b="145415"/>
            <wp:wrapSquare wrapText="bothSides"/>
            <wp:docPr id="13" name="Рисунок 13" descr="C:\Users\Наиля\Desktop\Pictures\2025-2026\c_august_2025_certificate_Barinova Nailya Nikolaevna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иля\Desktop\Pictures\2025-2026\c_august_2025_certificate_Barinova Nailya Nikolaevna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7880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660F97" w:rsidRPr="00462ABD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u w:val="single"/>
          <w:shd w:val="clear" w:color="auto" w:fill="FFFFFF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-104775</wp:posOffset>
            </wp:positionH>
            <wp:positionV relativeFrom="paragraph">
              <wp:posOffset>942340</wp:posOffset>
            </wp:positionV>
            <wp:extent cx="1058400" cy="748800"/>
            <wp:effectExtent l="133350" t="114300" r="104140" b="146685"/>
            <wp:wrapSquare wrapText="bothSides"/>
            <wp:docPr id="14" name="Рисунок 14" descr="C:\Users\Наиля\Desktop\Pictures\2025-2026\Cert_Uchastnik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иля\Desktop\Pictures\2025-2026\Cert_Uchastnik_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400" cy="748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304B68" w:rsidRPr="00462ABD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20-21.08 </w:t>
      </w:r>
      <w:r w:rsidR="00304B68" w:rsidRPr="00462ABD"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- </w:t>
      </w:r>
      <w:r w:rsidR="00304B68" w:rsidRPr="00462ABD"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  <w:lang w:val="en-US"/>
        </w:rPr>
        <w:t>VI</w:t>
      </w:r>
      <w:r w:rsidR="00304B68" w:rsidRPr="00462ABD"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Всероссийская онлайн-конференция «Августовка Учи.ру - 2025» - Педагог в фокусе перемен: искусственный интелект, престиж и поддержка. Вдохновляйтесь, чтобы вдохновлять учиться», сертификат.</w:t>
      </w:r>
      <w:r w:rsidR="00F3102A" w:rsidRPr="00462AB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val="single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04B68" w:rsidRPr="00462ABD" w:rsidRDefault="00304B68" w:rsidP="00304B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462ABD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28.09- </w:t>
      </w:r>
      <w:r w:rsidRPr="00462ABD"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>Всероссийская профсоюзная акция Профсоюзный диктант «35 лет. От истории к практике», поссвященная 35-летию Общероссийского Профсоюза образования, сертификаты.</w:t>
      </w:r>
    </w:p>
    <w:p w:rsidR="00D00671" w:rsidRPr="00462ABD" w:rsidRDefault="00304B68" w:rsidP="000F5B8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462ABD"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</w:p>
    <w:p w:rsidR="00D00671" w:rsidRPr="00AE4479" w:rsidRDefault="00D00671" w:rsidP="00D0067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AE4479">
        <w:rPr>
          <w:rFonts w:ascii="Times New Roman" w:eastAsia="Calibri" w:hAnsi="Times New Roman" w:cs="Times New Roman"/>
          <w:b/>
          <w:sz w:val="28"/>
          <w:szCs w:val="28"/>
        </w:rPr>
        <w:t>5. Социальное партнерство</w:t>
      </w:r>
    </w:p>
    <w:p w:rsidR="00D00671" w:rsidRPr="00635942" w:rsidRDefault="00D00671" w:rsidP="006359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479">
        <w:rPr>
          <w:rFonts w:ascii="Times New Roman" w:eastAsia="Calibri" w:hAnsi="Times New Roman" w:cs="Times New Roman"/>
          <w:sz w:val="28"/>
          <w:szCs w:val="28"/>
        </w:rPr>
        <w:t>5.1. Наличи</w:t>
      </w:r>
      <w:r>
        <w:rPr>
          <w:rFonts w:ascii="Times New Roman" w:eastAsia="Calibri" w:hAnsi="Times New Roman" w:cs="Times New Roman"/>
          <w:sz w:val="28"/>
          <w:szCs w:val="28"/>
        </w:rPr>
        <w:t>е коллективного договора на 2024-2027</w:t>
      </w:r>
      <w:r w:rsidRPr="00AE4479">
        <w:rPr>
          <w:rFonts w:ascii="Times New Roman" w:eastAsia="Calibri" w:hAnsi="Times New Roman" w:cs="Times New Roman"/>
          <w:sz w:val="28"/>
          <w:szCs w:val="28"/>
        </w:rPr>
        <w:t xml:space="preserve"> год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зарегистрирован </w:t>
      </w:r>
      <w:r w:rsidRPr="00635942">
        <w:rPr>
          <w:rFonts w:ascii="Times New Roman" w:eastAsia="Calibri" w:hAnsi="Times New Roman" w:cs="Times New Roman"/>
          <w:sz w:val="28"/>
          <w:szCs w:val="28"/>
          <w:u w:val="single"/>
        </w:rPr>
        <w:t>24</w:t>
      </w:r>
      <w:r w:rsidR="00DE1B52" w:rsidRPr="00635942">
        <w:rPr>
          <w:rFonts w:ascii="Times New Roman" w:eastAsia="Calibri" w:hAnsi="Times New Roman" w:cs="Times New Roman"/>
          <w:sz w:val="28"/>
          <w:szCs w:val="28"/>
          <w:u w:val="single"/>
        </w:rPr>
        <w:t>.05.2024</w:t>
      </w:r>
      <w:r w:rsidRPr="00635942">
        <w:rPr>
          <w:rFonts w:ascii="Times New Roman" w:eastAsia="Calibri" w:hAnsi="Times New Roman" w:cs="Times New Roman"/>
          <w:sz w:val="28"/>
          <w:szCs w:val="28"/>
          <w:u w:val="single"/>
        </w:rPr>
        <w:t>г</w:t>
      </w:r>
      <w:r w:rsidR="009E08EC" w:rsidRPr="0063594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№17/21</w:t>
      </w:r>
      <w:r w:rsidR="00635942" w:rsidRPr="00635942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r w:rsidR="00635942" w:rsidRPr="00635942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 xml:space="preserve"> </w:t>
      </w:r>
      <w:r w:rsidR="00635942" w:rsidRPr="006359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Внесение дополнений и изменений к коллективному договору на 2024-2027 годы</w:t>
      </w:r>
      <w:r w:rsidR="00635942" w:rsidRPr="00635942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</w:t>
      </w:r>
      <w:r w:rsidR="00635942" w:rsidRPr="00635942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регистрационный № 287 (Ф)   от 16.04.2025г.</w:t>
      </w:r>
      <w:r w:rsidR="0063594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:rsidR="00D00671" w:rsidRPr="00AE4479" w:rsidRDefault="00D00671" w:rsidP="00D0067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E4479">
        <w:rPr>
          <w:rFonts w:ascii="Times New Roman" w:eastAsia="Calibri" w:hAnsi="Times New Roman" w:cs="Times New Roman"/>
          <w:sz w:val="28"/>
          <w:szCs w:val="28"/>
        </w:rPr>
        <w:t xml:space="preserve">5.2. Дата обсуждения выполнения обязательств коллективного договора </w:t>
      </w:r>
      <w:r w:rsidR="00635942">
        <w:rPr>
          <w:rFonts w:ascii="Times New Roman" w:eastAsia="Calibri" w:hAnsi="Times New Roman" w:cs="Times New Roman"/>
          <w:sz w:val="28"/>
          <w:szCs w:val="28"/>
        </w:rPr>
        <w:t>за  2025</w:t>
      </w:r>
      <w:r w:rsidRPr="00AE4479">
        <w:rPr>
          <w:rFonts w:ascii="Times New Roman" w:eastAsia="Calibri" w:hAnsi="Times New Roman" w:cs="Times New Roman"/>
          <w:sz w:val="28"/>
          <w:szCs w:val="28"/>
        </w:rPr>
        <w:t xml:space="preserve">  год </w:t>
      </w:r>
      <w:r w:rsidR="0063594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26.12. 2025 г, протокол №6</w:t>
      </w:r>
      <w:r w:rsidRPr="00AE447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:rsidR="00D00671" w:rsidRDefault="00D00671" w:rsidP="00D006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</w:pPr>
      <w:r w:rsidRPr="00AE4479">
        <w:rPr>
          <w:rFonts w:ascii="Times New Roman" w:eastAsia="Calibri" w:hAnsi="Times New Roman" w:cs="Times New Roman"/>
          <w:sz w:val="28"/>
          <w:szCs w:val="28"/>
        </w:rPr>
        <w:t>5.3. Предоставление дополнительных льгот  членам Профсоюза:</w:t>
      </w:r>
      <w:r w:rsidRPr="00AE447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Предоставление льгот и гарантий </w:t>
      </w:r>
      <w:r w:rsidRPr="0036585E">
        <w:rPr>
          <w:rFonts w:ascii="Times New Roman" w:eastAsia="Calibri" w:hAnsi="Times New Roman" w:cs="Times New Roman"/>
          <w:sz w:val="28"/>
          <w:szCs w:val="28"/>
          <w:u w:val="single"/>
        </w:rPr>
        <w:t>членам Профсоюза</w:t>
      </w:r>
      <w:r w:rsidRPr="00AE447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осуществляется на основании отраслевого и муниципального соглашений, Коллективного договора </w:t>
      </w:r>
      <w:r w:rsidR="008F781F">
        <w:rPr>
          <w:rFonts w:ascii="Times New Roman" w:eastAsia="Calibri" w:hAnsi="Times New Roman" w:cs="Times New Roman"/>
          <w:sz w:val="28"/>
          <w:szCs w:val="28"/>
          <w:u w:val="single"/>
        </w:rPr>
        <w:t>«</w:t>
      </w:r>
      <w:r w:rsidRPr="00AE4479">
        <w:rPr>
          <w:rFonts w:ascii="Times New Roman" w:eastAsia="Calibri" w:hAnsi="Times New Roman" w:cs="Times New Roman"/>
          <w:sz w:val="28"/>
          <w:szCs w:val="28"/>
          <w:u w:val="single"/>
        </w:rPr>
        <w:t>ДМШ 22</w:t>
      </w:r>
      <w:r w:rsidR="008F781F">
        <w:rPr>
          <w:rFonts w:ascii="Times New Roman" w:eastAsia="Calibri" w:hAnsi="Times New Roman" w:cs="Times New Roman"/>
          <w:sz w:val="28"/>
          <w:szCs w:val="28"/>
          <w:u w:val="single"/>
        </w:rPr>
        <w:t>»</w:t>
      </w:r>
      <w:r w:rsidRPr="00AE4479">
        <w:rPr>
          <w:rFonts w:ascii="Times New Roman" w:eastAsia="Calibri" w:hAnsi="Times New Roman" w:cs="Times New Roman"/>
          <w:sz w:val="28"/>
          <w:szCs w:val="28"/>
          <w:u w:val="single"/>
        </w:rPr>
        <w:t>. Большое внимание уделя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ется</w:t>
      </w:r>
      <w:r w:rsidRPr="00AE447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повышению профессионального уровня педагогических работников. В составе аттестационной комиссии </w:t>
      </w:r>
      <w:r w:rsidR="008F781F">
        <w:rPr>
          <w:rFonts w:ascii="Times New Roman" w:eastAsia="Calibri" w:hAnsi="Times New Roman" w:cs="Times New Roman"/>
          <w:sz w:val="28"/>
          <w:szCs w:val="28"/>
          <w:u w:val="single"/>
        </w:rPr>
        <w:t>«</w:t>
      </w:r>
      <w:r w:rsidRPr="00AE4479">
        <w:rPr>
          <w:rFonts w:ascii="Times New Roman" w:eastAsia="Calibri" w:hAnsi="Times New Roman" w:cs="Times New Roman"/>
          <w:sz w:val="28"/>
          <w:szCs w:val="28"/>
          <w:u w:val="single"/>
        </w:rPr>
        <w:t>ДМШ 22</w:t>
      </w:r>
      <w:r w:rsidR="008F781F">
        <w:rPr>
          <w:rFonts w:ascii="Times New Roman" w:eastAsia="Calibri" w:hAnsi="Times New Roman" w:cs="Times New Roman"/>
          <w:sz w:val="28"/>
          <w:szCs w:val="28"/>
          <w:u w:val="single"/>
        </w:rPr>
        <w:t>»</w:t>
      </w:r>
      <w:r w:rsidRPr="00AE447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в обязательном порядке принимает участие председатель профкома. </w:t>
      </w:r>
      <w:r w:rsidRPr="00AE4479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>Всего аттестацию в отчетн</w:t>
      </w:r>
      <w:r w:rsidR="006B243F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>ый период 2025</w:t>
      </w:r>
      <w:r w:rsidR="008F781F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="00165367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>г</w:t>
      </w:r>
      <w:r w:rsidR="008F781F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>.</w:t>
      </w:r>
      <w:r w:rsidR="00165367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 xml:space="preserve"> прошли </w:t>
      </w:r>
      <w:r w:rsidR="00635942" w:rsidRPr="00635942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>8</w:t>
      </w:r>
      <w:r w:rsidR="00165367" w:rsidRPr="00635942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="00165367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>педагога</w:t>
      </w:r>
      <w:r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 xml:space="preserve">, из них </w:t>
      </w:r>
      <w:r w:rsidR="00635942" w:rsidRPr="00635942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>3</w:t>
      </w:r>
      <w:r w:rsidRPr="00635942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AE4479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>воспользовались льготами.</w:t>
      </w:r>
      <w:r w:rsidR="00BB14AC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 xml:space="preserve"> Льготы «Мамин день»</w:t>
      </w:r>
      <w:r w:rsidRPr="00AE4479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="00BB14AC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>1 чел, Свадьба сотрудника 1 чел.</w:t>
      </w:r>
    </w:p>
    <w:p w:rsidR="000B43DE" w:rsidRPr="000B43DE" w:rsidRDefault="000B43DE" w:rsidP="00D0067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3DE">
        <w:rPr>
          <w:rFonts w:ascii="Times New Roman" w:eastAsia="Calibri" w:hAnsi="Times New Roman" w:cs="Times New Roman"/>
          <w:sz w:val="28"/>
          <w:szCs w:val="28"/>
        </w:rPr>
        <w:t xml:space="preserve">5.4. </w:t>
      </w:r>
      <w:r w:rsidRPr="00462ABD">
        <w:rPr>
          <w:rFonts w:ascii="Times New Roman" w:eastAsia="Calibri" w:hAnsi="Times New Roman" w:cs="Times New Roman"/>
          <w:sz w:val="28"/>
          <w:szCs w:val="28"/>
          <w:u w:val="single"/>
        </w:rPr>
        <w:t>Коллективный договор размещен на официальном сайте в разделах «Документы» и «Первичная профсоюзная организация»</w:t>
      </w:r>
    </w:p>
    <w:p w:rsidR="00D00671" w:rsidRPr="00AE4479" w:rsidRDefault="00660F97" w:rsidP="00D0067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8EE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131445</wp:posOffset>
            </wp:positionV>
            <wp:extent cx="1143000" cy="933450"/>
            <wp:effectExtent l="114300" t="114300" r="114300" b="152400"/>
            <wp:wrapSquare wrapText="bothSides"/>
            <wp:docPr id="16" name="Рисунок 16" descr="C:\Users\Наиля\Pictures\Saved Pictures\photo_529653254723803856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иля\Pictures\Saved Pictures\photo_5296532547238038566_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08" b="32984"/>
                    <a:stretch/>
                  </pic:blipFill>
                  <pic:spPr bwMode="auto">
                    <a:xfrm>
                      <a:off x="0" y="0"/>
                      <a:ext cx="1143000" cy="933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2F16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131445</wp:posOffset>
            </wp:positionV>
            <wp:extent cx="1114425" cy="1104265"/>
            <wp:effectExtent l="133350" t="114300" r="142875" b="172085"/>
            <wp:wrapSquare wrapText="bothSides"/>
            <wp:docPr id="15" name="Рисунок 15" descr="C:\Users\Наиля\Pictures\Saved Pictures\608e9c5e-8ff6-4ce5-a19d-011dc0e7ad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иля\Pictures\Saved Pictures\608e9c5e-8ff6-4ce5-a19d-011dc0e7add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76" b="14727"/>
                    <a:stretch/>
                  </pic:blipFill>
                  <pic:spPr bwMode="auto">
                    <a:xfrm>
                      <a:off x="0" y="0"/>
                      <a:ext cx="1114425" cy="11042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00671" w:rsidRPr="00AE4479">
        <w:rPr>
          <w:rFonts w:ascii="Times New Roman" w:eastAsia="Calibri" w:hAnsi="Times New Roman" w:cs="Times New Roman"/>
          <w:sz w:val="28"/>
          <w:szCs w:val="28"/>
        </w:rPr>
        <w:t xml:space="preserve">5.5. Участие в социальных проектах:  </w:t>
      </w:r>
    </w:p>
    <w:p w:rsidR="00D00671" w:rsidRPr="0050657C" w:rsidRDefault="00F94725" w:rsidP="00CE13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-«Слушаем музыку вместе» 28</w:t>
      </w:r>
      <w:r w:rsidR="00D00671" w:rsidRPr="0050657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</w:t>
      </w:r>
      <w:r w:rsidR="008C00B5">
        <w:rPr>
          <w:rFonts w:ascii="Times New Roman" w:eastAsia="Calibri" w:hAnsi="Times New Roman" w:cs="Times New Roman"/>
          <w:sz w:val="28"/>
          <w:szCs w:val="28"/>
          <w:u w:val="single"/>
        </w:rPr>
        <w:t>чел</w:t>
      </w:r>
      <w:r w:rsidR="00D00671" w:rsidRPr="0050657C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r w:rsidR="00BC2F16" w:rsidRPr="00BC2F1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00671" w:rsidRPr="0050657C" w:rsidRDefault="00D00671" w:rsidP="00CE13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0657C">
        <w:rPr>
          <w:rFonts w:ascii="Times New Roman" w:eastAsia="Calibri" w:hAnsi="Times New Roman" w:cs="Times New Roman"/>
          <w:sz w:val="28"/>
          <w:szCs w:val="28"/>
          <w:u w:val="single"/>
        </w:rPr>
        <w:t>-«Театр для всех»</w:t>
      </w:r>
      <w:r w:rsidR="00766B1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2</w:t>
      </w:r>
      <w:r w:rsidR="0016536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50657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чел. </w:t>
      </w:r>
    </w:p>
    <w:p w:rsidR="00D00671" w:rsidRPr="0050657C" w:rsidRDefault="00D00671" w:rsidP="00CE13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0657C">
        <w:rPr>
          <w:rFonts w:ascii="Times New Roman" w:eastAsia="Calibri" w:hAnsi="Times New Roman" w:cs="Times New Roman"/>
          <w:sz w:val="28"/>
          <w:szCs w:val="28"/>
          <w:u w:val="single"/>
        </w:rPr>
        <w:t>-«М</w:t>
      </w:r>
      <w:r w:rsidR="00766B19">
        <w:rPr>
          <w:rFonts w:ascii="Times New Roman" w:eastAsia="Calibri" w:hAnsi="Times New Roman" w:cs="Times New Roman"/>
          <w:sz w:val="28"/>
          <w:szCs w:val="28"/>
          <w:u w:val="single"/>
        </w:rPr>
        <w:t>алые города - большая история» 2</w:t>
      </w:r>
      <w:r w:rsidRPr="0050657C">
        <w:rPr>
          <w:rFonts w:ascii="Times New Roman" w:eastAsia="Calibri" w:hAnsi="Times New Roman" w:cs="Times New Roman"/>
          <w:sz w:val="28"/>
          <w:szCs w:val="28"/>
          <w:u w:val="single"/>
        </w:rPr>
        <w:t>0   чел.</w:t>
      </w:r>
      <w:r w:rsidR="00875119" w:rsidRPr="0087511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83982" w:rsidRPr="0050657C" w:rsidRDefault="00D00671" w:rsidP="00CE13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0657C">
        <w:rPr>
          <w:rFonts w:ascii="Times New Roman" w:eastAsia="Calibri" w:hAnsi="Times New Roman" w:cs="Times New Roman"/>
          <w:sz w:val="28"/>
          <w:szCs w:val="28"/>
          <w:u w:val="single"/>
        </w:rPr>
        <w:t>-«Во</w:t>
      </w:r>
      <w:r w:rsidR="00766B19">
        <w:rPr>
          <w:rFonts w:ascii="Times New Roman" w:eastAsia="Calibri" w:hAnsi="Times New Roman" w:cs="Times New Roman"/>
          <w:sz w:val="28"/>
          <w:szCs w:val="28"/>
          <w:u w:val="single"/>
        </w:rPr>
        <w:t>лшебство входит в каждый дом» 16</w:t>
      </w:r>
      <w:r w:rsidRPr="0050657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под</w:t>
      </w:r>
      <w:r w:rsidR="00766B1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арков от райкома </w:t>
      </w:r>
      <w:r w:rsidR="00F94725">
        <w:rPr>
          <w:rFonts w:ascii="Times New Roman" w:eastAsia="Calibri" w:hAnsi="Times New Roman" w:cs="Times New Roman"/>
          <w:sz w:val="28"/>
          <w:szCs w:val="28"/>
          <w:u w:val="single"/>
        </w:rPr>
        <w:t>профсоюза  и 37</w:t>
      </w:r>
      <w:r w:rsidRPr="0050657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подарков от ППО</w:t>
      </w:r>
      <w:r w:rsidR="008C00B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«ДМШ №22»</w:t>
      </w:r>
    </w:p>
    <w:p w:rsidR="00D00671" w:rsidRDefault="00165367" w:rsidP="00CE13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- Колесо</w:t>
      </w:r>
      <w:r w:rsidR="00D00671" w:rsidRPr="0050657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обозрения «Вокруг света» 10 </w:t>
      </w:r>
      <w:r w:rsidR="009E08EC" w:rsidRPr="0050657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билетов для </w:t>
      </w:r>
      <w:r w:rsidR="00D00671" w:rsidRPr="0050657C">
        <w:rPr>
          <w:rFonts w:ascii="Times New Roman" w:eastAsia="Calibri" w:hAnsi="Times New Roman" w:cs="Times New Roman"/>
          <w:sz w:val="28"/>
          <w:szCs w:val="28"/>
          <w:u w:val="single"/>
        </w:rPr>
        <w:t>детей работников учреждения</w:t>
      </w:r>
    </w:p>
    <w:p w:rsidR="00BB14AC" w:rsidRDefault="00BB14AC" w:rsidP="00CE13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- Льготное посещение бассейна «Акчарлак» 7 чел. </w:t>
      </w:r>
    </w:p>
    <w:p w:rsidR="00545715" w:rsidRPr="0050657C" w:rsidRDefault="00545715" w:rsidP="00D0067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D00671" w:rsidRDefault="00D00671" w:rsidP="00D006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E4479">
        <w:rPr>
          <w:rFonts w:ascii="Times New Roman" w:eastAsia="Calibri" w:hAnsi="Times New Roman" w:cs="Times New Roman"/>
          <w:b/>
          <w:sz w:val="28"/>
          <w:szCs w:val="28"/>
        </w:rPr>
        <w:t>6. Участие  в акциях,  конкурсах,  проектах  (наименование мероприятия,  результат, количество  человек)</w:t>
      </w:r>
      <w:r w:rsidR="006E5F8F" w:rsidRPr="006E5F8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6E5F8F">
        <w:rPr>
          <w:rFonts w:ascii="Times New Roman" w:eastAsia="Calibri" w:hAnsi="Times New Roman" w:cs="Times New Roman"/>
          <w:sz w:val="28"/>
          <w:szCs w:val="28"/>
          <w:u w:val="single"/>
        </w:rPr>
        <w:t>-У</w:t>
      </w:r>
      <w:r w:rsidR="006E5F8F" w:rsidRPr="00D824F8">
        <w:rPr>
          <w:rFonts w:ascii="Times New Roman" w:eastAsia="Calibri" w:hAnsi="Times New Roman" w:cs="Times New Roman"/>
          <w:sz w:val="28"/>
          <w:szCs w:val="28"/>
          <w:u w:val="single"/>
        </w:rPr>
        <w:t>частие в районной акции «Эстафета здоровья»,</w:t>
      </w:r>
      <w:r w:rsidR="006E5F8F" w:rsidRPr="00D824F8">
        <w:rPr>
          <w:rFonts w:ascii="Arial" w:eastAsia="Calibri" w:hAnsi="Arial" w:cs="Arial"/>
          <w:color w:val="000000"/>
          <w:sz w:val="21"/>
          <w:szCs w:val="21"/>
          <w:u w:val="single"/>
          <w:shd w:val="clear" w:color="auto" w:fill="FFFFFF"/>
        </w:rPr>
        <w:t xml:space="preserve"> </w:t>
      </w:r>
      <w:r w:rsidR="006E5F8F" w:rsidRPr="00D824F8"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>приуроченной ко Всемирному Дню здоровья, сертификат</w:t>
      </w:r>
      <w:r w:rsidR="006E5F8F"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>,</w:t>
      </w:r>
      <w:r w:rsidR="006E5F8F" w:rsidRPr="00D824F8"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10</w:t>
      </w:r>
      <w:r w:rsidR="006E5F8F"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6E5F8F" w:rsidRPr="00D824F8"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>чел</w:t>
      </w:r>
      <w:r w:rsidR="006E5F8F"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>;</w:t>
      </w:r>
    </w:p>
    <w:p w:rsidR="00D824F8" w:rsidRDefault="006E5F8F" w:rsidP="00D006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C538FB">
        <w:rPr>
          <w:rFonts w:ascii="Times New Roman" w:eastAsia="Calibri" w:hAnsi="Times New Roman" w:cs="Times New Roman"/>
          <w:noProof/>
          <w:color w:val="000000"/>
          <w:sz w:val="28"/>
          <w:szCs w:val="28"/>
          <w:u w:val="single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19050</wp:posOffset>
            </wp:positionH>
            <wp:positionV relativeFrom="paragraph">
              <wp:posOffset>123825</wp:posOffset>
            </wp:positionV>
            <wp:extent cx="809625" cy="857250"/>
            <wp:effectExtent l="114300" t="114300" r="104775" b="152400"/>
            <wp:wrapSquare wrapText="bothSides"/>
            <wp:docPr id="4" name="Рисунок 4" descr="C:\Users\Наиля\Desktop\Pictures\2024-2025\профком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иля\Desktop\Pictures\2024-2025\профком (2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57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0F97" w:rsidRPr="00C538FB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380365</wp:posOffset>
            </wp:positionV>
            <wp:extent cx="942975" cy="676275"/>
            <wp:effectExtent l="114300" t="114300" r="104775" b="142875"/>
            <wp:wrapSquare wrapText="bothSides"/>
            <wp:docPr id="6" name="Рисунок 6" descr="C:\Users\Наиля\Desktop\Pictures\2024-2025\профко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иля\Desktop\Pictures\2024-2025\профком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676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136A" w:rsidRPr="00CE136A" w:rsidRDefault="00CE136A" w:rsidP="00D006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CE136A">
        <w:rPr>
          <w:rFonts w:ascii="Times New Roman" w:eastAsia="Calibri" w:hAnsi="Times New Roman" w:cs="Times New Roman"/>
          <w:b/>
          <w:sz w:val="28"/>
          <w:szCs w:val="28"/>
          <w:u w:val="single"/>
        </w:rPr>
        <w:t>-</w:t>
      </w:r>
      <w:r w:rsidRPr="00CE136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Районный конкурс «Скажем «Да!» - Охране труда» коллектив </w:t>
      </w:r>
      <w:r w:rsidR="008F781F">
        <w:rPr>
          <w:rFonts w:ascii="Times New Roman" w:eastAsia="Calibri" w:hAnsi="Times New Roman" w:cs="Times New Roman"/>
          <w:sz w:val="28"/>
          <w:szCs w:val="28"/>
          <w:u w:val="single"/>
        </w:rPr>
        <w:t>«</w:t>
      </w:r>
      <w:r w:rsidRPr="00CE136A">
        <w:rPr>
          <w:rFonts w:ascii="Times New Roman" w:eastAsia="Calibri" w:hAnsi="Times New Roman" w:cs="Times New Roman"/>
          <w:sz w:val="28"/>
          <w:szCs w:val="28"/>
          <w:u w:val="single"/>
        </w:rPr>
        <w:t>ДМШ 22</w:t>
      </w:r>
      <w:r w:rsidR="008F781F">
        <w:rPr>
          <w:rFonts w:ascii="Times New Roman" w:eastAsia="Calibri" w:hAnsi="Times New Roman" w:cs="Times New Roman"/>
          <w:sz w:val="28"/>
          <w:szCs w:val="28"/>
          <w:u w:val="single"/>
        </w:rPr>
        <w:t>»</w:t>
      </w:r>
      <w:r w:rsidRPr="00CE136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Победитель 1 мест</w:t>
      </w:r>
      <w:r w:rsidR="00197ADE">
        <w:rPr>
          <w:rFonts w:ascii="Times New Roman" w:eastAsia="Calibri" w:hAnsi="Times New Roman" w:cs="Times New Roman"/>
          <w:sz w:val="28"/>
          <w:szCs w:val="28"/>
          <w:u w:val="single"/>
        </w:rPr>
        <w:t>о. Сертификат на сумму 8000 руб, 20 чел</w:t>
      </w:r>
    </w:p>
    <w:p w:rsidR="00D824F8" w:rsidRPr="00D824F8" w:rsidRDefault="007D7ADE" w:rsidP="00D824F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>-</w:t>
      </w:r>
      <w:r w:rsidR="00D824F8" w:rsidRPr="00D824F8"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Всероссийская профсоюзная акция Профсоюзный диктант «35 лет. От истории к практике», поссвященная 35-летию Общероссийского Профсоюза образования, </w:t>
      </w:r>
      <w:r w:rsidR="00D824F8"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5 чел, 2 </w:t>
      </w:r>
      <w:r w:rsidR="00D824F8" w:rsidRPr="00D824F8"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>сертиф</w:t>
      </w: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>иката;</w:t>
      </w:r>
    </w:p>
    <w:p w:rsidR="007D7ADE" w:rsidRDefault="007D7ADE" w:rsidP="007D7A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-У</w:t>
      </w:r>
      <w:r w:rsidR="00D00671" w:rsidRPr="001450AA">
        <w:rPr>
          <w:rFonts w:ascii="Times New Roman" w:eastAsia="Calibri" w:hAnsi="Times New Roman" w:cs="Times New Roman"/>
          <w:sz w:val="28"/>
          <w:szCs w:val="28"/>
          <w:u w:val="single"/>
        </w:rPr>
        <w:t>частие в конкурс</w:t>
      </w:r>
      <w:r w:rsidR="0050657C">
        <w:rPr>
          <w:rFonts w:ascii="Times New Roman" w:eastAsia="Calibri" w:hAnsi="Times New Roman" w:cs="Times New Roman"/>
          <w:sz w:val="28"/>
          <w:szCs w:val="28"/>
          <w:u w:val="single"/>
        </w:rPr>
        <w:t>е</w:t>
      </w:r>
      <w:r w:rsidR="00D824F8" w:rsidRPr="00D824F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D824F8">
        <w:rPr>
          <w:rFonts w:ascii="Times New Roman" w:eastAsia="Calibri" w:hAnsi="Times New Roman" w:cs="Times New Roman"/>
          <w:sz w:val="28"/>
          <w:szCs w:val="28"/>
          <w:u w:val="single"/>
        </w:rPr>
        <w:t>для детей,</w:t>
      </w:r>
      <w:r w:rsidR="0050657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D824F8">
        <w:rPr>
          <w:rFonts w:ascii="Times New Roman" w:eastAsia="Calibri" w:hAnsi="Times New Roman" w:cs="Times New Roman"/>
          <w:sz w:val="28"/>
          <w:szCs w:val="28"/>
          <w:u w:val="single"/>
        </w:rPr>
        <w:t>организованном ФП РТ</w:t>
      </w:r>
      <w:r w:rsidR="00D824F8" w:rsidRPr="001450A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«Я</w:t>
      </w:r>
      <w:r w:rsidR="008F781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в рабочие пошел», 1 чел;</w:t>
      </w:r>
    </w:p>
    <w:p w:rsidR="00D824F8" w:rsidRPr="001450AA" w:rsidRDefault="00D824F8" w:rsidP="00D0067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D00671" w:rsidRDefault="00D00671" w:rsidP="00D0067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AE4479">
        <w:rPr>
          <w:rFonts w:ascii="Times New Roman" w:eastAsia="Calibri" w:hAnsi="Times New Roman" w:cs="Times New Roman"/>
          <w:b/>
          <w:sz w:val="28"/>
          <w:szCs w:val="28"/>
        </w:rPr>
        <w:t>7.  Оздоровление и отдых работников</w:t>
      </w:r>
    </w:p>
    <w:p w:rsidR="00D00671" w:rsidRPr="00AE4479" w:rsidRDefault="00D824F8" w:rsidP="00D006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-</w:t>
      </w:r>
      <w:r w:rsidR="006746A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2</w:t>
      </w:r>
      <w:r w:rsidR="00D00671" w:rsidRPr="00AE447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работник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D00671" w:rsidRPr="00AE447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воспользовались отдыхом по льготе Рескома Профсоюза</w:t>
      </w:r>
      <w:r w:rsidR="00197ADE">
        <w:rPr>
          <w:rFonts w:ascii="Times New Roman" w:eastAsia="Calibri" w:hAnsi="Times New Roman" w:cs="Times New Roman"/>
          <w:sz w:val="28"/>
          <w:szCs w:val="28"/>
          <w:u w:val="single"/>
        </w:rPr>
        <w:t>;</w:t>
      </w:r>
      <w:r w:rsidR="00F3102A" w:rsidRPr="00F3102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00671" w:rsidRDefault="00CF3B00" w:rsidP="00D0067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CF3B00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-47625</wp:posOffset>
            </wp:positionH>
            <wp:positionV relativeFrom="paragraph">
              <wp:posOffset>48260</wp:posOffset>
            </wp:positionV>
            <wp:extent cx="1209675" cy="1057275"/>
            <wp:effectExtent l="133350" t="114300" r="123825" b="142875"/>
            <wp:wrapSquare wrapText="bothSides"/>
            <wp:docPr id="5" name="Рисунок 5" descr="C:\Users\Наиля\Pictures\Saved Pictures\9e68ff31-fd11-403b-a989-e2f4420ff0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иля\Pictures\Saved Pictures\9e68ff31-fd11-403b-a989-e2f4420ff06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46A6">
        <w:rPr>
          <w:rFonts w:ascii="Times New Roman" w:eastAsia="Calibri" w:hAnsi="Times New Roman" w:cs="Times New Roman"/>
          <w:sz w:val="28"/>
          <w:szCs w:val="28"/>
          <w:u w:val="single"/>
        </w:rPr>
        <w:t>- 4</w:t>
      </w:r>
      <w:r w:rsidR="00D0067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члена</w:t>
      </w:r>
      <w:r w:rsidR="00D00671" w:rsidRPr="00AE447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Профсоюза воспользовались санаторным отдыхом по республиканскому проекту «Профсоюзный уик-энд»;</w:t>
      </w:r>
      <w:r w:rsidRPr="00CF3B0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068FB" w:rsidRPr="000068FB" w:rsidRDefault="000068FB" w:rsidP="00D006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-</w:t>
      </w:r>
    </w:p>
    <w:p w:rsidR="005D4F58" w:rsidRDefault="007D7ADE" w:rsidP="001F2C05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-</w:t>
      </w:r>
      <w:r w:rsidR="00D00671" w:rsidRPr="00AE4479">
        <w:rPr>
          <w:rFonts w:ascii="Times New Roman" w:eastAsia="Calibri" w:hAnsi="Times New Roman" w:cs="Times New Roman"/>
          <w:sz w:val="28"/>
          <w:szCs w:val="28"/>
          <w:u w:val="single"/>
        </w:rPr>
        <w:t>Медицинский осмотр все работники в том числе при поступлении на работу, прошли беспл</w:t>
      </w:r>
      <w:r w:rsidR="000068FB">
        <w:rPr>
          <w:rFonts w:ascii="Times New Roman" w:eastAsia="Calibri" w:hAnsi="Times New Roman" w:cs="Times New Roman"/>
          <w:sz w:val="28"/>
          <w:szCs w:val="28"/>
          <w:u w:val="single"/>
        </w:rPr>
        <w:t>атно за счет средств бюджета РТ;</w:t>
      </w:r>
      <w:r w:rsidR="00D00671" w:rsidRPr="00AE447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:rsidR="000068FB" w:rsidRDefault="000068FB" w:rsidP="001F2C05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-10 флаеров на посещение термального комплекса «Пляж» членами ППО «ДМШ №22» . </w:t>
      </w:r>
    </w:p>
    <w:p w:rsidR="00545715" w:rsidRPr="001F2C05" w:rsidRDefault="00545715" w:rsidP="001F2C05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E5F8F" w:rsidRPr="00BE746D" w:rsidRDefault="006E5F8F" w:rsidP="006E5F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BE746D">
        <w:rPr>
          <w:rFonts w:ascii="Times New Roman" w:eastAsia="Calibri" w:hAnsi="Times New Roman" w:cs="Times New Roman"/>
          <w:b/>
          <w:sz w:val="28"/>
          <w:szCs w:val="28"/>
        </w:rPr>
        <w:t xml:space="preserve">. Участие в районной Спартакиаде </w:t>
      </w:r>
    </w:p>
    <w:p w:rsidR="006E5F8F" w:rsidRDefault="006E5F8F" w:rsidP="006E5F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237F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7696" behindDoc="0" locked="0" layoutInCell="1" allowOverlap="1" wp14:anchorId="49EDC7A8" wp14:editId="42114DF9">
            <wp:simplePos x="0" y="0"/>
            <wp:positionH relativeFrom="margin">
              <wp:posOffset>4549775</wp:posOffset>
            </wp:positionH>
            <wp:positionV relativeFrom="paragraph">
              <wp:posOffset>119380</wp:posOffset>
            </wp:positionV>
            <wp:extent cx="1381125" cy="962025"/>
            <wp:effectExtent l="133350" t="114300" r="123825" b="142875"/>
            <wp:wrapSquare wrapText="bothSides"/>
            <wp:docPr id="8" name="Рисунок 8" descr="C:\Users\Наиля\Pictures\photo_529213858094586771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иля\Pictures\photo_5292138580945867715_y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62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BE746D">
        <w:rPr>
          <w:rFonts w:ascii="Times New Roman" w:eastAsia="Calibri" w:hAnsi="Times New Roman" w:cs="Times New Roman"/>
          <w:sz w:val="28"/>
          <w:szCs w:val="28"/>
        </w:rPr>
        <w:t>Приняли участие (вид спор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та, достижения, сколько человек) </w:t>
      </w:r>
    </w:p>
    <w:p w:rsidR="006E5F8F" w:rsidRPr="00BD0033" w:rsidRDefault="006E5F8F" w:rsidP="006E5F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D0033">
        <w:rPr>
          <w:rFonts w:ascii="Times New Roman" w:eastAsia="Calibri" w:hAnsi="Times New Roman" w:cs="Times New Roman"/>
          <w:b/>
          <w:sz w:val="28"/>
          <w:szCs w:val="28"/>
          <w:u w:val="single"/>
        </w:rPr>
        <w:t>22.03</w:t>
      </w:r>
      <w:r w:rsidRPr="00BD0033">
        <w:rPr>
          <w:rFonts w:ascii="Times New Roman" w:eastAsia="Calibri" w:hAnsi="Times New Roman" w:cs="Times New Roman"/>
          <w:sz w:val="28"/>
          <w:szCs w:val="28"/>
          <w:u w:val="single"/>
        </w:rPr>
        <w:t>- Спартакиада по шахматам среди работников образования Вахитовского и Приволжского районов г.Казани, победитель 1 место Замалова Р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r w:rsidRPr="00BD0033">
        <w:rPr>
          <w:rFonts w:ascii="Times New Roman" w:eastAsia="Calibri" w:hAnsi="Times New Roman" w:cs="Times New Roman"/>
          <w:sz w:val="28"/>
          <w:szCs w:val="28"/>
          <w:u w:val="single"/>
        </w:rPr>
        <w:t>Р.</w:t>
      </w:r>
    </w:p>
    <w:p w:rsidR="006E5F8F" w:rsidRDefault="006E5F8F" w:rsidP="006E5F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E7536">
        <w:rPr>
          <w:rFonts w:ascii="Times New Roman" w:eastAsia="Calibri" w:hAnsi="Times New Roman" w:cs="Times New Roman"/>
          <w:b/>
          <w:sz w:val="28"/>
          <w:szCs w:val="28"/>
          <w:u w:val="single"/>
        </w:rPr>
        <w:t>7.04</w:t>
      </w:r>
      <w:r w:rsidRPr="00DE7536">
        <w:rPr>
          <w:rFonts w:ascii="Times New Roman" w:eastAsia="Calibri" w:hAnsi="Times New Roman" w:cs="Times New Roman"/>
          <w:sz w:val="28"/>
          <w:szCs w:val="28"/>
          <w:u w:val="single"/>
        </w:rPr>
        <w:t>- участие в районном этапе Всероссийской акции «</w:t>
      </w:r>
      <w:r w:rsidRPr="00DE7536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PRO</w:t>
      </w:r>
      <w:r w:rsidRPr="00DE7536">
        <w:rPr>
          <w:rFonts w:ascii="Times New Roman" w:eastAsia="Calibri" w:hAnsi="Times New Roman" w:cs="Times New Roman"/>
          <w:sz w:val="28"/>
          <w:szCs w:val="28"/>
          <w:u w:val="single"/>
        </w:rPr>
        <w:t>гимнастика 2.0» приуроченная ко Всемирному дню здоровья</w:t>
      </w:r>
      <w:r w:rsidRPr="00BD0033">
        <w:rPr>
          <w:rFonts w:ascii="Times New Roman" w:eastAsia="Calibri" w:hAnsi="Times New Roman" w:cs="Times New Roman"/>
          <w:sz w:val="28"/>
          <w:szCs w:val="28"/>
          <w:u w:val="single"/>
        </w:rPr>
        <w:t>, 10 чел., сетификат.</w:t>
      </w:r>
      <w:r w:rsidRPr="00BD0033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6E5F8F" w:rsidRPr="00DE7536" w:rsidRDefault="006E5F8F" w:rsidP="006E5F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BD0033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8.08</w:t>
      </w:r>
      <w:r w:rsidRPr="00BD0033"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– организация и проведение церемонии нараждения Спартакиады образовательныйх учреждений Вахитовского и Приволжского районов г.Казани 2024-2025</w:t>
      </w: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учебного года на базе СОШ №150, 8 чел.</w:t>
      </w:r>
      <w:r w:rsidRPr="00BD003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E5F8F" w:rsidRDefault="006E5F8F" w:rsidP="006E5F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BD0033">
        <w:rPr>
          <w:rFonts w:ascii="Times New Roman" w:eastAsia="Calibri" w:hAnsi="Times New Roman" w:cs="Times New Roman"/>
          <w:b/>
          <w:sz w:val="28"/>
          <w:szCs w:val="28"/>
          <w:u w:val="single"/>
        </w:rPr>
        <w:t>25.10</w:t>
      </w:r>
      <w:r w:rsidRPr="00BD0033">
        <w:rPr>
          <w:rFonts w:ascii="Times New Roman" w:eastAsia="Calibri" w:hAnsi="Times New Roman" w:cs="Times New Roman"/>
          <w:sz w:val="28"/>
          <w:szCs w:val="28"/>
          <w:u w:val="single"/>
        </w:rPr>
        <w:t>- чемпионат РТ в рамках спартакиады «Здоровь- 2025» по шахматам Замалова РР  в команде  ТООПО Вахитовского и Приволжского районов 1 место (РСШОР им. Р.Г. Нежметдинова).</w:t>
      </w:r>
      <w:r w:rsidRPr="0095237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E5F8F" w:rsidRDefault="006E5F8F" w:rsidP="00D0067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6E5F8F" w:rsidRDefault="006E5F8F" w:rsidP="006E5F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9.Участие в профсоюзных конкурсах</w:t>
      </w:r>
    </w:p>
    <w:p w:rsidR="006E5F8F" w:rsidRPr="007D7ADE" w:rsidRDefault="006E5F8F" w:rsidP="006E5F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-</w:t>
      </w:r>
      <w:r w:rsidRPr="007D7AD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Районный конкурс «Я-председатель и этим горжусь»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1чел.</w:t>
      </w:r>
    </w:p>
    <w:p w:rsidR="006E5F8F" w:rsidRDefault="006E5F8F" w:rsidP="006E5F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CE136A">
        <w:rPr>
          <w:rFonts w:ascii="Times New Roman" w:eastAsia="Calibri" w:hAnsi="Times New Roman" w:cs="Times New Roman"/>
          <w:b/>
          <w:sz w:val="28"/>
          <w:szCs w:val="28"/>
          <w:u w:val="single"/>
        </w:rPr>
        <w:t>-</w:t>
      </w:r>
      <w:r w:rsidRPr="00CE136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Районный конкурс «Скажем «Да!» - Охране труда» коллектив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«</w:t>
      </w:r>
      <w:r w:rsidRPr="00CE136A">
        <w:rPr>
          <w:rFonts w:ascii="Times New Roman" w:eastAsia="Calibri" w:hAnsi="Times New Roman" w:cs="Times New Roman"/>
          <w:sz w:val="28"/>
          <w:szCs w:val="28"/>
          <w:u w:val="single"/>
        </w:rPr>
        <w:t>ДМШ 22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»</w:t>
      </w:r>
      <w:r w:rsidRPr="00CE136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Победитель 1 мест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о, 20 чел</w:t>
      </w:r>
    </w:p>
    <w:p w:rsidR="006E5F8F" w:rsidRDefault="006E5F8F" w:rsidP="006E5F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-У</w:t>
      </w:r>
      <w:r w:rsidRPr="001450AA">
        <w:rPr>
          <w:rFonts w:ascii="Times New Roman" w:eastAsia="Calibri" w:hAnsi="Times New Roman" w:cs="Times New Roman"/>
          <w:sz w:val="28"/>
          <w:szCs w:val="28"/>
          <w:u w:val="single"/>
        </w:rPr>
        <w:t>частие в конкурс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е</w:t>
      </w:r>
      <w:r w:rsidRPr="00D824F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для детей, организованном ФП РТ</w:t>
      </w:r>
      <w:r w:rsidRPr="001450A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«Я  в рабочие пошел», 1 чел;</w:t>
      </w:r>
    </w:p>
    <w:p w:rsidR="006E5F8F" w:rsidRPr="00BD0033" w:rsidRDefault="006E5F8F" w:rsidP="006E5F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E5F8F" w:rsidRDefault="006E5F8F" w:rsidP="00D0067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D00671" w:rsidRPr="00AE4479" w:rsidRDefault="006E5F8F" w:rsidP="00D0067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="00D00671" w:rsidRPr="00AE4479">
        <w:rPr>
          <w:rFonts w:ascii="Times New Roman" w:eastAsia="Calibri" w:hAnsi="Times New Roman" w:cs="Times New Roman"/>
          <w:b/>
          <w:sz w:val="28"/>
          <w:szCs w:val="28"/>
        </w:rPr>
        <w:t>. Информационная работа</w:t>
      </w:r>
    </w:p>
    <w:p w:rsidR="006E5F8F" w:rsidRDefault="006E5F8F" w:rsidP="00D00671">
      <w:pPr>
        <w:tabs>
          <w:tab w:val="left" w:pos="85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>10</w:t>
      </w:r>
      <w:r w:rsidR="00D00671" w:rsidRPr="00B07CAA">
        <w:rPr>
          <w:rFonts w:ascii="Times New Roman" w:eastAsia="Calibri" w:hAnsi="Times New Roman" w:cs="Times New Roman"/>
          <w:sz w:val="28"/>
          <w:szCs w:val="28"/>
        </w:rPr>
        <w:t xml:space="preserve">.1. </w:t>
      </w:r>
      <w:r w:rsidR="00D824F8">
        <w:rPr>
          <w:rFonts w:ascii="Times New Roman" w:eastAsia="Calibri" w:hAnsi="Times New Roman" w:cs="Times New Roman"/>
          <w:bCs/>
          <w:sz w:val="28"/>
          <w:szCs w:val="28"/>
          <w:u w:val="single"/>
          <w:bdr w:val="none" w:sz="0" w:space="0" w:color="auto" w:frame="1"/>
          <w:shd w:val="clear" w:color="auto" w:fill="FFFFFF"/>
        </w:rPr>
        <w:t>На 26.12.2025</w:t>
      </w:r>
      <w:r w:rsidR="00D00671" w:rsidRPr="00B07CAA">
        <w:rPr>
          <w:rFonts w:ascii="Times New Roman" w:eastAsia="Calibri" w:hAnsi="Times New Roman" w:cs="Times New Roman"/>
          <w:bCs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года все члены профсоюза </w:t>
      </w:r>
      <w:r w:rsidR="00197ADE">
        <w:rPr>
          <w:rFonts w:ascii="Times New Roman" w:eastAsia="Calibri" w:hAnsi="Times New Roman" w:cs="Times New Roman"/>
          <w:bCs/>
          <w:sz w:val="28"/>
          <w:szCs w:val="28"/>
          <w:u w:val="single"/>
          <w:bdr w:val="none" w:sz="0" w:space="0" w:color="auto" w:frame="1"/>
          <w:shd w:val="clear" w:color="auto" w:fill="FFFFFF"/>
        </w:rPr>
        <w:t>«</w:t>
      </w:r>
      <w:r w:rsidR="00D00671" w:rsidRPr="00B07CAA">
        <w:rPr>
          <w:rFonts w:ascii="Times New Roman" w:eastAsia="Calibri" w:hAnsi="Times New Roman" w:cs="Times New Roman"/>
          <w:bCs/>
          <w:sz w:val="28"/>
          <w:szCs w:val="28"/>
          <w:u w:val="single"/>
          <w:bdr w:val="none" w:sz="0" w:space="0" w:color="auto" w:frame="1"/>
          <w:shd w:val="clear" w:color="auto" w:fill="FFFFFF"/>
        </w:rPr>
        <w:t>ДМШ 22</w:t>
      </w:r>
      <w:r w:rsidR="00197ADE">
        <w:rPr>
          <w:rFonts w:ascii="Times New Roman" w:eastAsia="Calibri" w:hAnsi="Times New Roman" w:cs="Times New Roman"/>
          <w:bCs/>
          <w:sz w:val="28"/>
          <w:szCs w:val="28"/>
          <w:u w:val="single"/>
          <w:bdr w:val="none" w:sz="0" w:space="0" w:color="auto" w:frame="1"/>
          <w:shd w:val="clear" w:color="auto" w:fill="FFFFFF"/>
        </w:rPr>
        <w:t>»</w:t>
      </w:r>
      <w:r w:rsidR="00D00671" w:rsidRPr="00B07CAA">
        <w:rPr>
          <w:rFonts w:ascii="Times New Roman" w:eastAsia="Calibri" w:hAnsi="Times New Roman" w:cs="Times New Roman"/>
          <w:bCs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внесены в Автоматизированную информационную систему по месту работы. В штатном режиме на основании личного заявления работника осуществляется постановка на учет и снятие с учета работников в системе АИС.</w:t>
      </w:r>
    </w:p>
    <w:p w:rsidR="00D00671" w:rsidRPr="006E5F8F" w:rsidRDefault="006E5F8F" w:rsidP="00D00671">
      <w:pPr>
        <w:tabs>
          <w:tab w:val="left" w:pos="85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10</w:t>
      </w:r>
      <w:r w:rsidRPr="006E5F8F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.2</w:t>
      </w:r>
      <w:r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6E5F8F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На информационном профсоюзном стенде размещены:</w:t>
      </w:r>
      <w:r w:rsidRPr="006E5F8F">
        <w:rPr>
          <w:rFonts w:ascii="Times New Roman" w:eastAsia="Calibri" w:hAnsi="Times New Roman" w:cs="Times New Roman"/>
          <w:bCs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состав профкома ППО «ДМШ №22», аппарат Райкома профсоюза, ссылка на профсоюзные сайты, профсоюзные конкурсы, правовая защита +охрана труда, профсоюзные здравницы и др. Стенд обновляется раз в 2 недели.</w:t>
      </w:r>
      <w:r w:rsidR="00D00671" w:rsidRPr="006E5F8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00671" w:rsidRPr="00B07CAA" w:rsidRDefault="006E5F8F" w:rsidP="00D006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</w:t>
      </w:r>
      <w:r w:rsidR="00D00671" w:rsidRPr="00B07CAA">
        <w:rPr>
          <w:rFonts w:ascii="Times New Roman" w:eastAsia="Calibri" w:hAnsi="Times New Roman" w:cs="Times New Roman"/>
          <w:sz w:val="28"/>
          <w:szCs w:val="28"/>
        </w:rPr>
        <w:t xml:space="preserve">.3. Наличие раздела на официальном сайте образовательной организации «Первичная профсоюзная организация» </w:t>
      </w:r>
      <w:r w:rsidR="009A120D" w:rsidRPr="00B07CAA">
        <w:rPr>
          <w:rFonts w:ascii="Times New Roman" w:eastAsia="Calibri" w:hAnsi="Times New Roman" w:cs="Times New Roman"/>
          <w:sz w:val="28"/>
          <w:szCs w:val="28"/>
        </w:rPr>
        <w:t>здесь размещен</w:t>
      </w:r>
      <w:r w:rsidR="00D00671" w:rsidRPr="00B07CAA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D00671" w:rsidRPr="00B07CAA">
        <w:rPr>
          <w:rFonts w:ascii="Times New Roman" w:eastAsia="Calibri" w:hAnsi="Times New Roman" w:cs="Times New Roman"/>
          <w:sz w:val="28"/>
          <w:szCs w:val="28"/>
          <w:u w:val="single"/>
        </w:rPr>
        <w:t>Ко</w:t>
      </w:r>
      <w:r w:rsidR="00197ADE">
        <w:rPr>
          <w:rFonts w:ascii="Times New Roman" w:eastAsia="Calibri" w:hAnsi="Times New Roman" w:cs="Times New Roman"/>
          <w:sz w:val="28"/>
          <w:szCs w:val="28"/>
          <w:u w:val="single"/>
        </w:rPr>
        <w:t>ллективный договор 2024-2027 гг;</w:t>
      </w:r>
      <w:r w:rsidR="00D00671" w:rsidRPr="00B07CA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Устав профессионального союза работников образования и науки РФ; Проф актив ДМШ №22; ссылки на профсоюзные сайты; </w:t>
      </w:r>
      <w:r w:rsidR="006B243F">
        <w:rPr>
          <w:rFonts w:ascii="Times New Roman" w:eastAsia="Calibri" w:hAnsi="Times New Roman" w:cs="Times New Roman"/>
          <w:sz w:val="28"/>
          <w:szCs w:val="28"/>
          <w:u w:val="single"/>
        </w:rPr>
        <w:t>отчет ППО за 2024, 2025</w:t>
      </w:r>
      <w:r w:rsidR="00D00671" w:rsidRPr="00B07CA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г. </w:t>
      </w:r>
    </w:p>
    <w:p w:rsidR="00D00671" w:rsidRPr="000070E5" w:rsidRDefault="006E5F8F" w:rsidP="00D006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u w:val="single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>10</w:t>
      </w:r>
      <w:r w:rsidR="00D00671" w:rsidRPr="00B07CAA">
        <w:rPr>
          <w:rFonts w:ascii="Times New Roman" w:eastAsia="Calibri" w:hAnsi="Times New Roman" w:cs="Times New Roman"/>
          <w:sz w:val="28"/>
          <w:szCs w:val="28"/>
        </w:rPr>
        <w:t>.4. Формы оперативного оповещения членов Профсоюза  о постановлениях, мероприятиях вышестоящих организаций</w:t>
      </w:r>
      <w:r w:rsidR="00D00671" w:rsidRPr="00B07CAA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8C00B5">
        <w:rPr>
          <w:rFonts w:ascii="Times New Roman" w:eastAsia="Calibri" w:hAnsi="Times New Roman" w:cs="Times New Roman"/>
          <w:iCs/>
          <w:sz w:val="28"/>
          <w:szCs w:val="28"/>
          <w:u w:val="single"/>
        </w:rPr>
        <w:t>г</w:t>
      </w:r>
      <w:r w:rsidR="00D00671" w:rsidRPr="00B07CAA">
        <w:rPr>
          <w:rFonts w:ascii="Times New Roman" w:eastAsia="Calibri" w:hAnsi="Times New Roman" w:cs="Times New Roman"/>
          <w:iCs/>
          <w:sz w:val="28"/>
          <w:szCs w:val="28"/>
          <w:u w:val="single"/>
        </w:rPr>
        <w:t>руп</w:t>
      </w:r>
      <w:r>
        <w:rPr>
          <w:rFonts w:ascii="Times New Roman" w:eastAsia="Calibri" w:hAnsi="Times New Roman" w:cs="Times New Roman"/>
          <w:iCs/>
          <w:sz w:val="28"/>
          <w:szCs w:val="28"/>
          <w:u w:val="single"/>
        </w:rPr>
        <w:t>пы «ДМШ №22» в социальных сетях</w:t>
      </w:r>
      <w:r w:rsidR="00D00671" w:rsidRPr="00B07CAA">
        <w:rPr>
          <w:rFonts w:ascii="Times New Roman" w:eastAsia="Calibri" w:hAnsi="Times New Roman" w:cs="Times New Roman"/>
          <w:iCs/>
          <w:sz w:val="28"/>
          <w:szCs w:val="28"/>
          <w:u w:val="single"/>
        </w:rPr>
        <w:t xml:space="preserve"> Телеграм,</w:t>
      </w:r>
      <w:r w:rsidR="00D00671" w:rsidRPr="00B07CAA">
        <w:rPr>
          <w:rFonts w:ascii="Times New Roman" w:eastAsia="Calibri" w:hAnsi="Times New Roman" w:cs="Times New Roman"/>
          <w:iCs/>
          <w:sz w:val="28"/>
          <w:szCs w:val="28"/>
          <w:u w:val="single"/>
          <w:lang w:val="en-US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  <w:u w:val="single"/>
          <w:lang w:val="en-US"/>
        </w:rPr>
        <w:t xml:space="preserve">VK, </w:t>
      </w:r>
      <w:r w:rsidR="00D00671" w:rsidRPr="00B07CAA">
        <w:rPr>
          <w:rFonts w:ascii="Times New Roman" w:eastAsia="Calibri" w:hAnsi="Times New Roman" w:cs="Times New Roman"/>
          <w:iCs/>
          <w:sz w:val="28"/>
          <w:szCs w:val="28"/>
          <w:u w:val="single"/>
        </w:rPr>
        <w:t>Сферум,</w:t>
      </w:r>
      <w:r w:rsidR="00D00671" w:rsidRPr="00B07CAA">
        <w:rPr>
          <w:rFonts w:ascii="Times New Roman" w:eastAsia="Calibri" w:hAnsi="Times New Roman" w:cs="Times New Roman"/>
          <w:iCs/>
          <w:sz w:val="28"/>
          <w:szCs w:val="28"/>
          <w:u w:val="single"/>
          <w:lang w:val="en-US"/>
        </w:rPr>
        <w:t xml:space="preserve"> Whahsapp</w:t>
      </w:r>
      <w:r w:rsidR="000070E5">
        <w:rPr>
          <w:rFonts w:ascii="Times New Roman" w:eastAsia="Calibri" w:hAnsi="Times New Roman" w:cs="Times New Roman"/>
          <w:iCs/>
          <w:sz w:val="28"/>
          <w:szCs w:val="28"/>
          <w:u w:val="single"/>
        </w:rPr>
        <w:t xml:space="preserve">, </w:t>
      </w:r>
      <w:r w:rsidR="00155B5F">
        <w:rPr>
          <w:rFonts w:ascii="Times New Roman" w:eastAsia="Calibri" w:hAnsi="Times New Roman" w:cs="Times New Roman"/>
          <w:iCs/>
          <w:sz w:val="28"/>
          <w:szCs w:val="28"/>
          <w:u w:val="single"/>
          <w:lang w:val="en-US"/>
        </w:rPr>
        <w:t>Max</w:t>
      </w:r>
    </w:p>
    <w:p w:rsidR="00545715" w:rsidRPr="00B07CAA" w:rsidRDefault="00545715" w:rsidP="00D006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D00671" w:rsidRPr="00AE4479" w:rsidRDefault="006E5F8F" w:rsidP="00D0067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11</w:t>
      </w:r>
      <w:r w:rsidR="00D00671" w:rsidRPr="00AE4479">
        <w:rPr>
          <w:rFonts w:ascii="Times New Roman" w:eastAsia="Calibri" w:hAnsi="Times New Roman" w:cs="Times New Roman"/>
          <w:b/>
          <w:sz w:val="28"/>
          <w:szCs w:val="28"/>
        </w:rPr>
        <w:t>. Финансовая работа</w:t>
      </w:r>
    </w:p>
    <w:p w:rsidR="00D00671" w:rsidRPr="00AE4479" w:rsidRDefault="006E5F8F" w:rsidP="00D006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</w:t>
      </w:r>
      <w:r w:rsidR="00D00671">
        <w:rPr>
          <w:rFonts w:ascii="Times New Roman" w:eastAsia="Calibri" w:hAnsi="Times New Roman" w:cs="Times New Roman"/>
          <w:sz w:val="28"/>
          <w:szCs w:val="28"/>
        </w:rPr>
        <w:t>.1. Наличие сметы расходов:</w:t>
      </w:r>
      <w:r w:rsidR="00D00671" w:rsidRPr="00AE44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006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243F">
        <w:rPr>
          <w:rFonts w:ascii="Times New Roman" w:eastAsia="Calibri" w:hAnsi="Times New Roman" w:cs="Times New Roman"/>
          <w:sz w:val="28"/>
          <w:szCs w:val="28"/>
          <w:u w:val="single"/>
        </w:rPr>
        <w:t>Смета расходов за 2025г. Протокол профкома № 9 от 24.01.2025</w:t>
      </w:r>
      <w:r w:rsidR="00D00671" w:rsidRPr="009448E2">
        <w:rPr>
          <w:rFonts w:ascii="Times New Roman" w:eastAsia="Calibri" w:hAnsi="Times New Roman" w:cs="Times New Roman"/>
          <w:sz w:val="28"/>
          <w:szCs w:val="28"/>
          <w:u w:val="single"/>
        </w:rPr>
        <w:t>г.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100 % выполнение</w:t>
      </w:r>
    </w:p>
    <w:p w:rsidR="00D00671" w:rsidRPr="00AE4479" w:rsidRDefault="006E5F8F" w:rsidP="00D0067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</w:t>
      </w:r>
      <w:r w:rsidR="00D00671" w:rsidRPr="00AE4479">
        <w:rPr>
          <w:rFonts w:ascii="Times New Roman" w:eastAsia="Calibri" w:hAnsi="Times New Roman" w:cs="Times New Roman"/>
          <w:sz w:val="28"/>
          <w:szCs w:val="28"/>
        </w:rPr>
        <w:t xml:space="preserve">.2. Контроль за полнотой членских взносов </w:t>
      </w:r>
      <w:r w:rsidR="00D00671" w:rsidRPr="00AE4479">
        <w:rPr>
          <w:rFonts w:ascii="Times New Roman" w:eastAsia="Calibri" w:hAnsi="Times New Roman" w:cs="Times New Roman"/>
          <w:sz w:val="28"/>
          <w:szCs w:val="28"/>
          <w:u w:val="single"/>
        </w:rPr>
        <w:t>1 раз в квартал</w:t>
      </w:r>
      <w:r w:rsidR="00D00671" w:rsidRPr="00AE447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D7ADE" w:rsidRPr="00DE7536" w:rsidRDefault="006E5F8F" w:rsidP="007D7A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11</w:t>
      </w:r>
      <w:r w:rsidR="00D00671" w:rsidRPr="00AE4479">
        <w:rPr>
          <w:rFonts w:ascii="Times New Roman" w:eastAsia="Calibri" w:hAnsi="Times New Roman" w:cs="Times New Roman"/>
          <w:sz w:val="28"/>
          <w:szCs w:val="28"/>
        </w:rPr>
        <w:t xml:space="preserve">.3. </w:t>
      </w:r>
      <w:r w:rsidR="00D00671" w:rsidRPr="00D0368B">
        <w:rPr>
          <w:rFonts w:ascii="Times New Roman" w:eastAsia="Calibri" w:hAnsi="Times New Roman" w:cs="Times New Roman"/>
          <w:sz w:val="28"/>
          <w:szCs w:val="28"/>
          <w:u w:val="single"/>
        </w:rPr>
        <w:t>За отчетный год матери</w:t>
      </w:r>
      <w:r w:rsidR="00EA747C">
        <w:rPr>
          <w:rFonts w:ascii="Times New Roman" w:eastAsia="Calibri" w:hAnsi="Times New Roman" w:cs="Times New Roman"/>
          <w:sz w:val="28"/>
          <w:szCs w:val="28"/>
          <w:u w:val="single"/>
        </w:rPr>
        <w:t>альную помощь получили   9</w:t>
      </w:r>
      <w:r w:rsidR="00B07CA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чел</w:t>
      </w:r>
      <w:r w:rsidR="00D00671" w:rsidRPr="00D0368B">
        <w:rPr>
          <w:rFonts w:ascii="Times New Roman" w:eastAsia="Calibri" w:hAnsi="Times New Roman" w:cs="Times New Roman"/>
          <w:sz w:val="28"/>
          <w:szCs w:val="28"/>
          <w:u w:val="single"/>
        </w:rPr>
        <w:t>,</w:t>
      </w:r>
      <w:r w:rsidR="000A603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16536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проибретены </w:t>
      </w:r>
      <w:r w:rsidR="00D00671" w:rsidRPr="00D0368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подарочные сертификаты </w:t>
      </w:r>
      <w:r w:rsidR="00EA747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для членов ППО </w:t>
      </w:r>
      <w:r w:rsidR="00DE7536">
        <w:rPr>
          <w:rFonts w:ascii="Times New Roman" w:eastAsia="Calibri" w:hAnsi="Times New Roman" w:cs="Times New Roman"/>
          <w:sz w:val="28"/>
          <w:szCs w:val="28"/>
          <w:u w:val="single"/>
        </w:rPr>
        <w:t>к праздникам 23 февраля,</w:t>
      </w:r>
      <w:r w:rsidR="000A603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8 марта</w:t>
      </w:r>
      <w:r w:rsidR="00DE7536">
        <w:rPr>
          <w:rFonts w:ascii="Times New Roman" w:eastAsia="Calibri" w:hAnsi="Times New Roman" w:cs="Times New Roman"/>
          <w:sz w:val="28"/>
          <w:szCs w:val="28"/>
          <w:u w:val="single"/>
        </w:rPr>
        <w:t>, День учителя.</w:t>
      </w:r>
      <w:r w:rsidR="000A603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7D7ADE">
        <w:rPr>
          <w:rFonts w:ascii="Times New Roman" w:eastAsia="Calibri" w:hAnsi="Times New Roman" w:cs="Times New Roman"/>
          <w:sz w:val="28"/>
          <w:szCs w:val="28"/>
          <w:u w:val="single"/>
        </w:rPr>
        <w:t>П</w:t>
      </w:r>
      <w:r w:rsidR="00DE7536" w:rsidRPr="00DE753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роект «Малые города-большая история» тур поезка в </w:t>
      </w:r>
      <w:r w:rsidR="00660F97" w:rsidRPr="00F3102A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-69850</wp:posOffset>
            </wp:positionH>
            <wp:positionV relativeFrom="paragraph">
              <wp:posOffset>114300</wp:posOffset>
            </wp:positionV>
            <wp:extent cx="1209675" cy="933450"/>
            <wp:effectExtent l="133350" t="114300" r="104775" b="152400"/>
            <wp:wrapSquare wrapText="bothSides"/>
            <wp:docPr id="10" name="Рисунок 10" descr="C:\Users\Наиля\Pictures\Saved Pictures\09840060-b927-457a-9377-38b35579f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иля\Pictures\Saved Pictures\09840060-b927-457a-9377-38b35579f77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33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7536" w:rsidRPr="00DE7536">
        <w:rPr>
          <w:rFonts w:ascii="Times New Roman" w:eastAsia="Calibri" w:hAnsi="Times New Roman" w:cs="Times New Roman"/>
          <w:sz w:val="28"/>
          <w:szCs w:val="28"/>
          <w:u w:val="single"/>
        </w:rPr>
        <w:t>г.Йошкар-Ола ко Дню 8 марта (15ч)</w:t>
      </w:r>
      <w:r w:rsidR="007D7ADE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r w:rsidR="00DE7536" w:rsidRPr="00DE7536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="007D7ADE">
        <w:rPr>
          <w:rFonts w:ascii="Times New Roman" w:eastAsia="Calibri" w:hAnsi="Times New Roman" w:cs="Times New Roman"/>
          <w:sz w:val="28"/>
          <w:szCs w:val="28"/>
          <w:u w:val="single"/>
        </w:rPr>
        <w:t>П</w:t>
      </w:r>
      <w:r w:rsidR="00DE7536" w:rsidRPr="00DE753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роект «Зеленый педсовет» тур поездка в Камское Устье  20 членов </w:t>
      </w:r>
      <w:r w:rsidR="00660F97" w:rsidRPr="00660F97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556260</wp:posOffset>
            </wp:positionV>
            <wp:extent cx="759460" cy="1097915"/>
            <wp:effectExtent l="133350" t="114300" r="135890" b="159385"/>
            <wp:wrapSquare wrapText="bothSides"/>
            <wp:docPr id="19" name="Рисунок 19" descr="C:\Users\Наиля\Downloads\photo_5355157326115049776_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иля\Downloads\photo_5355157326115049776_x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10979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DE7536" w:rsidRPr="00DE753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профсоюза  с 50% оплатой от Профсоюза. </w:t>
      </w:r>
      <w:r w:rsidR="007D7ADE">
        <w:rPr>
          <w:rFonts w:ascii="Times New Roman" w:eastAsia="Calibri" w:hAnsi="Times New Roman" w:cs="Times New Roman"/>
          <w:sz w:val="28"/>
          <w:szCs w:val="28"/>
          <w:u w:val="single"/>
        </w:rPr>
        <w:t>П</w:t>
      </w:r>
      <w:r w:rsidR="007D7ADE" w:rsidRPr="00DE7536">
        <w:rPr>
          <w:rFonts w:ascii="Times New Roman" w:eastAsia="Calibri" w:hAnsi="Times New Roman" w:cs="Times New Roman"/>
          <w:sz w:val="28"/>
          <w:szCs w:val="28"/>
          <w:u w:val="single"/>
        </w:rPr>
        <w:t>роект «Малые города-большая история», тур поез</w:t>
      </w:r>
      <w:r w:rsidR="00C55992">
        <w:rPr>
          <w:rFonts w:ascii="Times New Roman" w:eastAsia="Calibri" w:hAnsi="Times New Roman" w:cs="Times New Roman"/>
          <w:sz w:val="28"/>
          <w:szCs w:val="28"/>
          <w:u w:val="single"/>
        </w:rPr>
        <w:t>д</w:t>
      </w:r>
      <w:r w:rsidR="007D7ADE" w:rsidRPr="00DE7536">
        <w:rPr>
          <w:rFonts w:ascii="Times New Roman" w:eastAsia="Calibri" w:hAnsi="Times New Roman" w:cs="Times New Roman"/>
          <w:sz w:val="28"/>
          <w:szCs w:val="28"/>
          <w:u w:val="single"/>
        </w:rPr>
        <w:t>ка Свияжск-Раиф</w:t>
      </w:r>
      <w:r w:rsidR="00C55992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7D7ADE" w:rsidRPr="00DE7536">
        <w:rPr>
          <w:rFonts w:ascii="Times New Roman" w:eastAsia="Calibri" w:hAnsi="Times New Roman" w:cs="Times New Roman"/>
          <w:sz w:val="28"/>
          <w:szCs w:val="28"/>
          <w:u w:val="single"/>
        </w:rPr>
        <w:t>-ХВР (17 членов профсоюза)</w:t>
      </w:r>
      <w:r w:rsidR="007D7ADE">
        <w:rPr>
          <w:rFonts w:ascii="Times New Roman" w:eastAsia="Calibri" w:hAnsi="Times New Roman" w:cs="Times New Roman"/>
          <w:sz w:val="28"/>
          <w:szCs w:val="28"/>
          <w:u w:val="single"/>
        </w:rPr>
        <w:t>. Проект «Радость приходит в дом»</w:t>
      </w:r>
      <w:r w:rsidR="007D7ADE" w:rsidRPr="007D7AD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7D7ADE" w:rsidRPr="00D0368B">
        <w:rPr>
          <w:rFonts w:ascii="Times New Roman" w:eastAsia="Calibri" w:hAnsi="Times New Roman" w:cs="Times New Roman"/>
          <w:sz w:val="28"/>
          <w:szCs w:val="28"/>
          <w:u w:val="single"/>
        </w:rPr>
        <w:t>новогодние подарки детям</w:t>
      </w:r>
      <w:r w:rsidR="007D7AD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членов ППО,</w:t>
      </w:r>
      <w:r w:rsidR="003C3EB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16 детей</w:t>
      </w:r>
      <w:r w:rsidR="00155B5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получили </w:t>
      </w:r>
      <w:r w:rsidR="00C55992">
        <w:rPr>
          <w:rFonts w:ascii="Times New Roman" w:eastAsia="Calibri" w:hAnsi="Times New Roman" w:cs="Times New Roman"/>
          <w:sz w:val="28"/>
          <w:szCs w:val="28"/>
          <w:u w:val="single"/>
        </w:rPr>
        <w:t>подарки от р</w:t>
      </w:r>
      <w:r w:rsidR="00EB104C">
        <w:rPr>
          <w:rFonts w:ascii="Times New Roman" w:eastAsia="Calibri" w:hAnsi="Times New Roman" w:cs="Times New Roman"/>
          <w:sz w:val="28"/>
          <w:szCs w:val="28"/>
          <w:u w:val="single"/>
        </w:rPr>
        <w:t>айкома Профсоюза, 37</w:t>
      </w:r>
      <w:r w:rsidR="003C3EB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детей от ППО</w:t>
      </w:r>
    </w:p>
    <w:p w:rsidR="00545715" w:rsidRDefault="00545715" w:rsidP="00B07CAA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545715" w:rsidRDefault="006E5F8F" w:rsidP="00C1225B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12</w:t>
      </w:r>
      <w:r w:rsidR="000B43DE" w:rsidRPr="000B43DE">
        <w:rPr>
          <w:rFonts w:ascii="Times New Roman" w:eastAsia="Calibri" w:hAnsi="Times New Roman" w:cs="Times New Roman"/>
          <w:b/>
          <w:sz w:val="28"/>
          <w:szCs w:val="28"/>
        </w:rPr>
        <w:t>. Благотворительная помощь СВО</w:t>
      </w:r>
      <w:r w:rsidR="00C1225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1225B" w:rsidRPr="00C1225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члены ППО </w:t>
      </w:r>
      <w:r w:rsidR="002B6E62">
        <w:rPr>
          <w:rFonts w:ascii="Times New Roman" w:eastAsia="Calibri" w:hAnsi="Times New Roman" w:cs="Times New Roman"/>
          <w:sz w:val="28"/>
          <w:szCs w:val="28"/>
          <w:u w:val="single"/>
        </w:rPr>
        <w:t>постоянные участники акций</w:t>
      </w:r>
      <w:r w:rsidR="00C1225B" w:rsidRPr="00C1225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«Своих не бросаем»</w:t>
      </w:r>
      <w:r w:rsidR="002B6E6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, покупают бумагу, средства гигиены и др. и передают в учебные учреждения где </w:t>
      </w:r>
      <w:r w:rsidR="00165367">
        <w:rPr>
          <w:rFonts w:ascii="Times New Roman" w:eastAsia="Calibri" w:hAnsi="Times New Roman" w:cs="Times New Roman"/>
          <w:sz w:val="28"/>
          <w:szCs w:val="28"/>
          <w:u w:val="single"/>
        </w:rPr>
        <w:t>обучаются</w:t>
      </w:r>
      <w:r w:rsidR="002B6E6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дети</w:t>
      </w:r>
      <w:r w:rsidR="00C81676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r w:rsidR="002B6E6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</w:t>
      </w:r>
    </w:p>
    <w:p w:rsidR="00C54791" w:rsidRPr="000B43DE" w:rsidRDefault="00C1225B" w:rsidP="00C1225B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1225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:rsidR="00D00671" w:rsidRPr="00B07CAA" w:rsidRDefault="006E5F8F" w:rsidP="00D0067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13</w:t>
      </w:r>
      <w:r w:rsidR="00D00671" w:rsidRPr="00B07CAA">
        <w:rPr>
          <w:rFonts w:ascii="Times New Roman" w:eastAsia="Calibri" w:hAnsi="Times New Roman" w:cs="Times New Roman"/>
          <w:b/>
          <w:sz w:val="28"/>
          <w:szCs w:val="28"/>
        </w:rPr>
        <w:t xml:space="preserve">. Работа с ветеранами </w:t>
      </w:r>
    </w:p>
    <w:p w:rsidR="00D00671" w:rsidRPr="00AE4479" w:rsidRDefault="00D00671" w:rsidP="00D0067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E4479">
        <w:rPr>
          <w:rFonts w:ascii="Times New Roman" w:eastAsia="Calibri" w:hAnsi="Times New Roman" w:cs="Times New Roman"/>
          <w:sz w:val="28"/>
          <w:szCs w:val="28"/>
        </w:rPr>
        <w:t xml:space="preserve">11. 1. Сколько человек состоит на учете в АИС, как члены Профсоюза </w:t>
      </w:r>
      <w:r w:rsidR="005C3FFB">
        <w:rPr>
          <w:rFonts w:ascii="Times New Roman" w:eastAsia="Calibri" w:hAnsi="Times New Roman" w:cs="Times New Roman"/>
          <w:sz w:val="28"/>
          <w:szCs w:val="28"/>
          <w:u w:val="single"/>
        </w:rPr>
        <w:t>3</w:t>
      </w:r>
      <w:r w:rsidRPr="00AE447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чел</w:t>
      </w:r>
    </w:p>
    <w:p w:rsidR="00D00671" w:rsidRPr="00AE4479" w:rsidRDefault="00D00671" w:rsidP="00D0067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E4479">
        <w:rPr>
          <w:rFonts w:ascii="Times New Roman" w:eastAsia="Calibri" w:hAnsi="Times New Roman" w:cs="Times New Roman"/>
          <w:sz w:val="28"/>
          <w:szCs w:val="28"/>
        </w:rPr>
        <w:t>11.2. Мероприятия, на которые приглашали ветеранов</w:t>
      </w:r>
    </w:p>
    <w:p w:rsidR="00545715" w:rsidRPr="000070E5" w:rsidRDefault="00D00671" w:rsidP="0049303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E4479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8 марта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подарочные сертификаты</w:t>
      </w:r>
      <w:r w:rsidRPr="00AE4479">
        <w:rPr>
          <w:rFonts w:ascii="Times New Roman" w:eastAsia="Calibri" w:hAnsi="Times New Roman" w:cs="Times New Roman"/>
          <w:sz w:val="28"/>
          <w:szCs w:val="28"/>
          <w:u w:val="single"/>
        </w:rPr>
        <w:t>,  День пожилого человека</w:t>
      </w:r>
      <w:r w:rsidR="00DE753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сертификаты</w:t>
      </w:r>
      <w:r w:rsidR="000070E5">
        <w:rPr>
          <w:rFonts w:ascii="Times New Roman" w:eastAsia="Calibri" w:hAnsi="Times New Roman" w:cs="Times New Roman"/>
          <w:sz w:val="28"/>
          <w:szCs w:val="28"/>
          <w:u w:val="single"/>
        </w:rPr>
        <w:t>, «Зеленый педсовет» 1чел, проект «Малые города-большая история» 1 чел</w:t>
      </w:r>
      <w:r w:rsidR="00197ADE">
        <w:rPr>
          <w:rFonts w:ascii="Times New Roman" w:eastAsia="Calibri" w:hAnsi="Times New Roman" w:cs="Times New Roman"/>
          <w:sz w:val="28"/>
          <w:szCs w:val="28"/>
          <w:u w:val="single"/>
        </w:rPr>
        <w:t>, «Слушаем музыку вместе» 2ч.</w:t>
      </w:r>
    </w:p>
    <w:p w:rsidR="00545715" w:rsidRDefault="00545715" w:rsidP="00D0067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0B43DE" w:rsidRPr="000B43DE" w:rsidRDefault="006E5F8F" w:rsidP="000B43D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14</w:t>
      </w:r>
      <w:r w:rsidR="000B43DE" w:rsidRPr="000B43DE">
        <w:rPr>
          <w:rFonts w:ascii="Times New Roman" w:eastAsia="Calibri" w:hAnsi="Times New Roman" w:cs="Times New Roman"/>
          <w:b/>
          <w:sz w:val="28"/>
          <w:szCs w:val="28"/>
        </w:rPr>
        <w:t>. Работа с молодыми педагогами</w:t>
      </w:r>
    </w:p>
    <w:p w:rsidR="00E756AD" w:rsidRDefault="00CF3B00" w:rsidP="00E756A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3B00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9525</wp:posOffset>
            </wp:positionH>
            <wp:positionV relativeFrom="paragraph">
              <wp:posOffset>29210</wp:posOffset>
            </wp:positionV>
            <wp:extent cx="866775" cy="1009650"/>
            <wp:effectExtent l="133350" t="114300" r="123825" b="152400"/>
            <wp:wrapSquare wrapText="bothSides"/>
            <wp:docPr id="1" name="Рисунок 1" descr="C:\Users\Наиля\Pictures\Saved Pictures\3dc529aa-7711-46e1-b713-dc033e11b3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иля\Pictures\Saved Pictures\3dc529aa-7711-46e1-b713-dc033e11b3c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09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43DE" w:rsidRPr="000B43DE">
        <w:rPr>
          <w:rFonts w:ascii="Times New Roman" w:eastAsia="Calibri" w:hAnsi="Times New Roman" w:cs="Times New Roman"/>
          <w:sz w:val="28"/>
          <w:szCs w:val="28"/>
        </w:rPr>
        <w:t>12.1. Всего до 35 лет</w:t>
      </w:r>
      <w:r w:rsidR="000B43DE" w:rsidRPr="000B43D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0070E5">
        <w:rPr>
          <w:rFonts w:ascii="Times New Roman" w:eastAsia="Calibri" w:hAnsi="Times New Roman" w:cs="Times New Roman"/>
          <w:sz w:val="28"/>
          <w:szCs w:val="28"/>
          <w:u w:val="single"/>
        </w:rPr>
        <w:t>13</w:t>
      </w:r>
      <w:r w:rsidR="00B07C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43DE" w:rsidRPr="000B43DE">
        <w:rPr>
          <w:rFonts w:ascii="Times New Roman" w:eastAsia="Calibri" w:hAnsi="Times New Roman" w:cs="Times New Roman"/>
          <w:sz w:val="28"/>
          <w:szCs w:val="28"/>
        </w:rPr>
        <w:t xml:space="preserve">чел.; из них членов Профсоюза </w:t>
      </w:r>
      <w:r w:rsidR="000070E5">
        <w:rPr>
          <w:rFonts w:ascii="Times New Roman" w:eastAsia="Calibri" w:hAnsi="Times New Roman" w:cs="Times New Roman"/>
          <w:sz w:val="28"/>
          <w:szCs w:val="28"/>
          <w:u w:val="single"/>
        </w:rPr>
        <w:t>13</w:t>
      </w:r>
      <w:r w:rsidR="000B43DE" w:rsidRPr="000B43D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0B43DE" w:rsidRPr="000B43DE">
        <w:rPr>
          <w:rFonts w:ascii="Times New Roman" w:eastAsia="Calibri" w:hAnsi="Times New Roman" w:cs="Times New Roman"/>
          <w:sz w:val="28"/>
          <w:szCs w:val="28"/>
        </w:rPr>
        <w:t>чел.</w:t>
      </w:r>
      <w:r w:rsidR="00E756AD" w:rsidRPr="00E756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56AD" w:rsidRPr="00197ADE">
        <w:rPr>
          <w:rFonts w:ascii="Times New Roman" w:eastAsia="Calibri" w:hAnsi="Times New Roman" w:cs="Times New Roman"/>
          <w:sz w:val="28"/>
          <w:szCs w:val="28"/>
          <w:u w:val="single"/>
        </w:rPr>
        <w:t>Участие в проекте «День молодого педагога» онлайн образовательное событие «Организация проектной деятельности»</w:t>
      </w:r>
      <w:r w:rsidR="00197ADE">
        <w:rPr>
          <w:rFonts w:ascii="Times New Roman" w:eastAsia="Calibri" w:hAnsi="Times New Roman" w:cs="Times New Roman"/>
          <w:sz w:val="28"/>
          <w:szCs w:val="28"/>
          <w:u w:val="single"/>
        </w:rPr>
        <w:t>, 2 чел.</w:t>
      </w:r>
      <w:r w:rsidR="00E756AD" w:rsidRPr="00197AD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:rsidR="00E756AD" w:rsidRDefault="00E756AD" w:rsidP="00E756A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070E5" w:rsidRPr="00E756AD" w:rsidRDefault="00961581" w:rsidP="00E756A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3B00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1300480</wp:posOffset>
            </wp:positionV>
            <wp:extent cx="1276350" cy="942975"/>
            <wp:effectExtent l="133350" t="114300" r="114300" b="142875"/>
            <wp:wrapSquare wrapText="bothSides"/>
            <wp:docPr id="3" name="Рисунок 3" descr="C:\Users\Наиля\Pictures\Saved Pictures\df3d385d-3050-4079-9e39-169c19e65c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иля\Pictures\Saved Pictures\df3d385d-3050-4079-9e39-169c19e65ca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2" t="7626" r="5820" b="16879"/>
                    <a:stretch/>
                  </pic:blipFill>
                  <pic:spPr bwMode="auto">
                    <a:xfrm>
                      <a:off x="0" y="0"/>
                      <a:ext cx="1276350" cy="942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2F16" w:rsidRPr="00CF3B0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4825365</wp:posOffset>
            </wp:positionH>
            <wp:positionV relativeFrom="paragraph">
              <wp:posOffset>557530</wp:posOffset>
            </wp:positionV>
            <wp:extent cx="1104900" cy="838200"/>
            <wp:effectExtent l="114300" t="114300" r="152400" b="152400"/>
            <wp:wrapSquare wrapText="bothSides"/>
            <wp:docPr id="2" name="Рисунок 2" descr="C:\Users\Наиля\Pictures\Saved Pictures\3efbb663-ab9c-4dc0-ac4d-37a150ee4a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иля\Pictures\Saved Pictures\3efbb663-ab9c-4dc0-ac4d-37a150ee4a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9" t="13710" r="5500" b="16935"/>
                    <a:stretch/>
                  </pic:blipFill>
                  <pic:spPr bwMode="auto">
                    <a:xfrm>
                      <a:off x="0" y="0"/>
                      <a:ext cx="1104900" cy="838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5F8F">
        <w:rPr>
          <w:rFonts w:ascii="Times New Roman" w:eastAsia="Calibri" w:hAnsi="Times New Roman" w:cs="Times New Roman"/>
          <w:b/>
          <w:sz w:val="28"/>
          <w:szCs w:val="28"/>
        </w:rPr>
        <w:t>15</w:t>
      </w:r>
      <w:r w:rsidR="00D00671" w:rsidRPr="00AE4479">
        <w:rPr>
          <w:rFonts w:ascii="Times New Roman" w:eastAsia="Calibri" w:hAnsi="Times New Roman" w:cs="Times New Roman"/>
          <w:b/>
          <w:sz w:val="28"/>
          <w:szCs w:val="28"/>
        </w:rPr>
        <w:t>. Достижения членов  Профсоюза  организации</w:t>
      </w:r>
      <w:r w:rsidR="00197AD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00671" w:rsidRPr="00AE4479">
        <w:rPr>
          <w:rFonts w:ascii="Times New Roman" w:eastAsia="Calibri" w:hAnsi="Times New Roman" w:cs="Times New Roman"/>
          <w:sz w:val="28"/>
          <w:szCs w:val="28"/>
        </w:rPr>
        <w:t>Звания и награды полученные</w:t>
      </w:r>
      <w:r w:rsidR="009429A0">
        <w:rPr>
          <w:rFonts w:ascii="Times New Roman" w:eastAsia="Calibri" w:hAnsi="Times New Roman" w:cs="Times New Roman"/>
          <w:sz w:val="28"/>
          <w:szCs w:val="28"/>
        </w:rPr>
        <w:t xml:space="preserve"> за</w:t>
      </w:r>
      <w:r w:rsidR="000070E5">
        <w:rPr>
          <w:rFonts w:ascii="Times New Roman" w:eastAsia="Calibri" w:hAnsi="Times New Roman" w:cs="Times New Roman"/>
          <w:sz w:val="28"/>
          <w:szCs w:val="28"/>
        </w:rPr>
        <w:t xml:space="preserve"> 2025</w:t>
      </w:r>
      <w:r w:rsidR="00D00671" w:rsidRPr="00AE4479">
        <w:rPr>
          <w:rFonts w:ascii="Times New Roman" w:eastAsia="Calibri" w:hAnsi="Times New Roman" w:cs="Times New Roman"/>
          <w:sz w:val="28"/>
          <w:szCs w:val="28"/>
        </w:rPr>
        <w:t xml:space="preserve"> работниками </w:t>
      </w:r>
      <w:r w:rsidR="00197ADE">
        <w:rPr>
          <w:rFonts w:ascii="Times New Roman" w:eastAsia="Calibri" w:hAnsi="Times New Roman" w:cs="Times New Roman"/>
          <w:sz w:val="28"/>
          <w:szCs w:val="28"/>
        </w:rPr>
        <w:t>«</w:t>
      </w:r>
      <w:r w:rsidR="00D00671" w:rsidRPr="00AE4479">
        <w:rPr>
          <w:rFonts w:ascii="Times New Roman" w:eastAsia="Calibri" w:hAnsi="Times New Roman" w:cs="Times New Roman"/>
          <w:sz w:val="28"/>
          <w:szCs w:val="28"/>
        </w:rPr>
        <w:t>ДМШ 22</w:t>
      </w:r>
      <w:r w:rsidR="00197ADE">
        <w:rPr>
          <w:rFonts w:ascii="Times New Roman" w:eastAsia="Calibri" w:hAnsi="Times New Roman" w:cs="Times New Roman"/>
          <w:sz w:val="28"/>
          <w:szCs w:val="28"/>
        </w:rPr>
        <w:t>»</w:t>
      </w:r>
      <w:r w:rsidR="00D00671" w:rsidRPr="00AE4479">
        <w:rPr>
          <w:rFonts w:ascii="Times New Roman" w:eastAsia="Calibri" w:hAnsi="Times New Roman" w:cs="Times New Roman"/>
          <w:sz w:val="28"/>
          <w:szCs w:val="28"/>
        </w:rPr>
        <w:t>:</w:t>
      </w:r>
      <w:r w:rsidR="00170D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20944">
        <w:rPr>
          <w:rFonts w:ascii="Times New Roman" w:eastAsia="Calibri" w:hAnsi="Times New Roman" w:cs="Times New Roman"/>
          <w:sz w:val="28"/>
          <w:szCs w:val="28"/>
          <w:u w:val="single"/>
        </w:rPr>
        <w:t>почетное звание «З</w:t>
      </w:r>
      <w:r w:rsidR="000070E5" w:rsidRPr="00032C9B">
        <w:rPr>
          <w:rFonts w:ascii="Times New Roman" w:eastAsia="Calibri" w:hAnsi="Times New Roman" w:cs="Times New Roman"/>
          <w:sz w:val="28"/>
          <w:szCs w:val="28"/>
          <w:u w:val="single"/>
        </w:rPr>
        <w:t>аслуженный артист Р</w:t>
      </w:r>
      <w:r w:rsidR="00A2094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еспублики </w:t>
      </w:r>
      <w:r w:rsidR="000070E5" w:rsidRPr="00032C9B">
        <w:rPr>
          <w:rFonts w:ascii="Times New Roman" w:eastAsia="Calibri" w:hAnsi="Times New Roman" w:cs="Times New Roman"/>
          <w:sz w:val="28"/>
          <w:szCs w:val="28"/>
          <w:u w:val="single"/>
        </w:rPr>
        <w:t>Т</w:t>
      </w:r>
      <w:r w:rsidR="00A20944">
        <w:rPr>
          <w:rFonts w:ascii="Times New Roman" w:eastAsia="Calibri" w:hAnsi="Times New Roman" w:cs="Times New Roman"/>
          <w:sz w:val="28"/>
          <w:szCs w:val="28"/>
          <w:u w:val="single"/>
        </w:rPr>
        <w:t>атарстан»</w:t>
      </w:r>
      <w:r w:rsidR="000070E5" w:rsidRPr="00032C9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7D7AD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присвоено преподавателю </w:t>
      </w:r>
      <w:r w:rsidR="000070E5" w:rsidRPr="00032C9B">
        <w:rPr>
          <w:rFonts w:ascii="Times New Roman" w:eastAsia="Calibri" w:hAnsi="Times New Roman" w:cs="Times New Roman"/>
          <w:sz w:val="28"/>
          <w:szCs w:val="28"/>
          <w:u w:val="single"/>
        </w:rPr>
        <w:t>Харисовой Э</w:t>
      </w:r>
      <w:r w:rsidR="00032C9B" w:rsidRPr="00032C9B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r w:rsidR="000070E5" w:rsidRPr="00032C9B">
        <w:rPr>
          <w:rFonts w:ascii="Times New Roman" w:eastAsia="Calibri" w:hAnsi="Times New Roman" w:cs="Times New Roman"/>
          <w:sz w:val="28"/>
          <w:szCs w:val="28"/>
          <w:u w:val="single"/>
        </w:rPr>
        <w:t>Г</w:t>
      </w:r>
      <w:r w:rsidR="00032C9B" w:rsidRPr="00032C9B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r w:rsidR="000070E5" w:rsidRPr="00032C9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и </w:t>
      </w:r>
      <w:r w:rsidR="007D7AD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концертмейстеру </w:t>
      </w:r>
      <w:r w:rsidR="000070E5" w:rsidRPr="00032C9B">
        <w:rPr>
          <w:rFonts w:ascii="Times New Roman" w:eastAsia="Calibri" w:hAnsi="Times New Roman" w:cs="Times New Roman"/>
          <w:sz w:val="28"/>
          <w:szCs w:val="28"/>
          <w:u w:val="single"/>
        </w:rPr>
        <w:t>Шарипову Б</w:t>
      </w:r>
      <w:r w:rsidR="00032C9B" w:rsidRPr="00032C9B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r w:rsidR="000070E5" w:rsidRPr="00032C9B">
        <w:rPr>
          <w:rFonts w:ascii="Times New Roman" w:eastAsia="Calibri" w:hAnsi="Times New Roman" w:cs="Times New Roman"/>
          <w:sz w:val="28"/>
          <w:szCs w:val="28"/>
          <w:u w:val="single"/>
        </w:rPr>
        <w:t>И.</w:t>
      </w:r>
      <w:r w:rsidR="00032C9B" w:rsidRPr="00032C9B">
        <w:rPr>
          <w:rFonts w:ascii="Times New Roman" w:eastAsia="Calibri" w:hAnsi="Times New Roman" w:cs="Times New Roman"/>
          <w:sz w:val="28"/>
          <w:szCs w:val="28"/>
          <w:u w:val="single"/>
        </w:rPr>
        <w:t>;</w:t>
      </w:r>
      <w:r w:rsidR="000070E5" w:rsidRPr="00032C9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032C9B" w:rsidRPr="00032C9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нагрудный знак </w:t>
      </w:r>
      <w:r w:rsidR="000070E5" w:rsidRPr="00032C9B">
        <w:rPr>
          <w:rFonts w:ascii="Times New Roman" w:eastAsia="Calibri" w:hAnsi="Times New Roman" w:cs="Times New Roman"/>
          <w:sz w:val="28"/>
          <w:szCs w:val="28"/>
          <w:u w:val="single"/>
        </w:rPr>
        <w:t>«За сохранение и развитие языков, культур, традиций</w:t>
      </w:r>
      <w:r w:rsidR="00032C9B" w:rsidRPr="00032C9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» МОН РТ </w:t>
      </w:r>
      <w:r w:rsidR="00A20944">
        <w:rPr>
          <w:rFonts w:ascii="Times New Roman" w:eastAsia="Calibri" w:hAnsi="Times New Roman" w:cs="Times New Roman"/>
          <w:sz w:val="28"/>
          <w:szCs w:val="28"/>
          <w:u w:val="single"/>
        </w:rPr>
        <w:t>преподавателю</w:t>
      </w:r>
      <w:r w:rsidR="007D7AD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A20944">
        <w:rPr>
          <w:rFonts w:ascii="Times New Roman" w:eastAsia="Calibri" w:hAnsi="Times New Roman" w:cs="Times New Roman"/>
          <w:sz w:val="28"/>
          <w:szCs w:val="28"/>
          <w:u w:val="single"/>
        </w:rPr>
        <w:t>Гильмуллиной</w:t>
      </w:r>
      <w:r w:rsidR="00032C9B" w:rsidRPr="000070E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Э</w:t>
      </w:r>
      <w:r w:rsidR="00A20944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r w:rsidR="00032C9B" w:rsidRPr="000070E5">
        <w:rPr>
          <w:rFonts w:ascii="Times New Roman" w:eastAsia="Calibri" w:hAnsi="Times New Roman" w:cs="Times New Roman"/>
          <w:sz w:val="28"/>
          <w:szCs w:val="28"/>
          <w:u w:val="single"/>
        </w:rPr>
        <w:t>М</w:t>
      </w:r>
      <w:r w:rsidR="00A20944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r w:rsidR="00197ADE">
        <w:rPr>
          <w:rFonts w:ascii="Times New Roman" w:eastAsia="Calibri" w:hAnsi="Times New Roman" w:cs="Times New Roman"/>
          <w:sz w:val="28"/>
          <w:szCs w:val="28"/>
          <w:u w:val="single"/>
        </w:rPr>
        <w:t>;</w:t>
      </w:r>
      <w:r w:rsidR="000070E5" w:rsidRPr="00032C9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0070E5" w:rsidRPr="000070E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032C9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знак отличия </w:t>
      </w:r>
      <w:r w:rsidR="00032C9B" w:rsidRPr="00032C9B">
        <w:rPr>
          <w:rFonts w:ascii="Times New Roman" w:eastAsia="Calibri" w:hAnsi="Times New Roman" w:cs="Times New Roman"/>
          <w:sz w:val="28"/>
          <w:szCs w:val="28"/>
          <w:u w:val="single"/>
        </w:rPr>
        <w:t>«</w:t>
      </w:r>
      <w:r w:rsidR="000070E5" w:rsidRPr="00032C9B">
        <w:rPr>
          <w:rFonts w:ascii="Times New Roman" w:eastAsia="Calibri" w:hAnsi="Times New Roman" w:cs="Times New Roman"/>
          <w:sz w:val="28"/>
          <w:szCs w:val="28"/>
          <w:u w:val="single"/>
        </w:rPr>
        <w:t>Почетный наставник</w:t>
      </w:r>
      <w:r w:rsidR="00032C9B" w:rsidRPr="00032C9B">
        <w:rPr>
          <w:rFonts w:ascii="Times New Roman" w:eastAsia="Calibri" w:hAnsi="Times New Roman" w:cs="Times New Roman"/>
          <w:sz w:val="28"/>
          <w:szCs w:val="28"/>
          <w:u w:val="single"/>
        </w:rPr>
        <w:t>»</w:t>
      </w:r>
      <w:r w:rsidR="000070E5" w:rsidRPr="000070E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032C9B" w:rsidRPr="00032C9B">
        <w:rPr>
          <w:rFonts w:ascii="Times New Roman" w:eastAsia="Calibri" w:hAnsi="Times New Roman" w:cs="Times New Roman"/>
          <w:sz w:val="28"/>
          <w:szCs w:val="28"/>
          <w:u w:val="single"/>
        </w:rPr>
        <w:t>МОН РТ</w:t>
      </w:r>
      <w:r w:rsidR="0049303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преподавателю</w:t>
      </w:r>
      <w:r w:rsidR="00032C9B" w:rsidRPr="00032C9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032C9B" w:rsidRPr="000070E5">
        <w:rPr>
          <w:rFonts w:ascii="Times New Roman" w:eastAsia="Calibri" w:hAnsi="Times New Roman" w:cs="Times New Roman"/>
          <w:sz w:val="28"/>
          <w:szCs w:val="28"/>
          <w:u w:val="single"/>
        </w:rPr>
        <w:t>Бикчантаевой Р</w:t>
      </w:r>
      <w:r w:rsidR="00493032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r w:rsidR="00032C9B" w:rsidRPr="000070E5">
        <w:rPr>
          <w:rFonts w:ascii="Times New Roman" w:eastAsia="Calibri" w:hAnsi="Times New Roman" w:cs="Times New Roman"/>
          <w:sz w:val="28"/>
          <w:szCs w:val="28"/>
          <w:u w:val="single"/>
        </w:rPr>
        <w:t>Р</w:t>
      </w:r>
      <w:r w:rsidR="00493032">
        <w:rPr>
          <w:rFonts w:ascii="Times New Roman" w:eastAsia="Calibri" w:hAnsi="Times New Roman" w:cs="Times New Roman"/>
          <w:sz w:val="28"/>
          <w:szCs w:val="28"/>
          <w:u w:val="single"/>
        </w:rPr>
        <w:t>.; п</w:t>
      </w:r>
      <w:r w:rsidR="00032C9B" w:rsidRPr="00032C9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очетное звание  «Почетный работник сферы воспитания детей и молодёжи РФ» </w:t>
      </w:r>
      <w:r w:rsidR="007D7ADE">
        <w:rPr>
          <w:rFonts w:ascii="Times New Roman" w:eastAsia="Calibri" w:hAnsi="Times New Roman" w:cs="Times New Roman"/>
          <w:sz w:val="28"/>
          <w:szCs w:val="28"/>
          <w:u w:val="single"/>
        </w:rPr>
        <w:t>преподаватель</w:t>
      </w:r>
      <w:r w:rsidR="00493032">
        <w:rPr>
          <w:rFonts w:ascii="Times New Roman" w:eastAsia="Calibri" w:hAnsi="Times New Roman" w:cs="Times New Roman"/>
          <w:sz w:val="28"/>
          <w:szCs w:val="28"/>
          <w:u w:val="single"/>
        </w:rPr>
        <w:t>ю</w:t>
      </w:r>
      <w:r w:rsidR="007D7AD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493032">
        <w:rPr>
          <w:rFonts w:ascii="Times New Roman" w:eastAsia="Calibri" w:hAnsi="Times New Roman" w:cs="Times New Roman"/>
          <w:sz w:val="28"/>
          <w:szCs w:val="28"/>
          <w:u w:val="single"/>
        </w:rPr>
        <w:t>Шафигуллиной</w:t>
      </w:r>
      <w:r w:rsidR="00032C9B" w:rsidRPr="00032C9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Р.И.</w:t>
      </w:r>
      <w:r w:rsidR="00CF3B00" w:rsidRPr="00CF3B0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45715" w:rsidRDefault="000070E5" w:rsidP="00D006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32C9B">
        <w:rPr>
          <w:rFonts w:ascii="Times New Roman" w:eastAsia="Calibri" w:hAnsi="Times New Roman" w:cs="Times New Roman"/>
          <w:sz w:val="28"/>
          <w:szCs w:val="28"/>
          <w:u w:val="single"/>
        </w:rPr>
        <w:t>Почетная грамота УО г.Казани – 2</w:t>
      </w:r>
      <w:r w:rsidR="00D00671" w:rsidRPr="00032C9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чел; </w:t>
      </w:r>
    </w:p>
    <w:p w:rsidR="00E756AD" w:rsidRPr="00CE136A" w:rsidRDefault="00E756AD" w:rsidP="00D006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D00671" w:rsidRPr="00AE4479" w:rsidRDefault="006E5F8F" w:rsidP="00D0067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16</w:t>
      </w:r>
      <w:r w:rsidR="00D00671" w:rsidRPr="00AE4479">
        <w:rPr>
          <w:rFonts w:ascii="Times New Roman" w:eastAsia="Calibri" w:hAnsi="Times New Roman" w:cs="Times New Roman"/>
          <w:b/>
          <w:sz w:val="28"/>
          <w:szCs w:val="28"/>
        </w:rPr>
        <w:t>. Охрана труда</w:t>
      </w:r>
      <w:r w:rsidR="00AD5D74" w:rsidRPr="00AD5D74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0" cy="0"/>
            <wp:effectExtent l="0" t="0" r="0" b="0"/>
            <wp:docPr id="9" name="Рисунок 9" descr="C:\Users\Наиля\Desktop\Pictures\2023-2024\Всерос Баринова 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аиля\Desktop\Pictures\2023-2024\Всерос Баринова ОТ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0" cy="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715" w:rsidRDefault="00D00671" w:rsidP="00D006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47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Работа по охране труда в ППО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за отчетный период </w:t>
      </w:r>
      <w:r w:rsidRPr="00AE447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осуществлялась на основании годового плана работы, отраслевого и муниципального Соглашений, коллективных договоров и Соглашений по охране труда организации. </w:t>
      </w:r>
      <w:r w:rsidR="00032C9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Прошли </w:t>
      </w:r>
      <w:r w:rsidR="00BD0033" w:rsidRPr="00032C9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обучающий семинар по охране труда и технике </w:t>
      </w:r>
      <w:r w:rsidR="00660F97" w:rsidRPr="0096158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4901565</wp:posOffset>
            </wp:positionH>
            <wp:positionV relativeFrom="paragraph">
              <wp:posOffset>114300</wp:posOffset>
            </wp:positionV>
            <wp:extent cx="1052830" cy="1130300"/>
            <wp:effectExtent l="133350" t="114300" r="128270" b="165100"/>
            <wp:wrapSquare wrapText="bothSides"/>
            <wp:docPr id="17" name="Рисунок 17" descr="C:\Users\Наиля\Downloads\photo_529878434705172484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иля\Downloads\photo_5298784347051724847_y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1130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D0033" w:rsidRPr="00032C9B">
        <w:rPr>
          <w:rFonts w:ascii="Times New Roman" w:eastAsia="Calibri" w:hAnsi="Times New Roman" w:cs="Times New Roman"/>
          <w:sz w:val="28"/>
          <w:szCs w:val="28"/>
          <w:u w:val="single"/>
        </w:rPr>
        <w:t>безопасности в учебном центре ФП РТ Баринова НН (председатель ППО), Туктаров РА (уполномоченный по ОТ), удостоверения.</w:t>
      </w:r>
      <w:r w:rsidR="00BD0033" w:rsidRPr="00BD003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E5F8F" w:rsidRDefault="006E5F8F" w:rsidP="00D006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BE746D" w:rsidRDefault="006E5F8F" w:rsidP="00BE746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E5F8F">
        <w:rPr>
          <w:rFonts w:ascii="Times New Roman" w:eastAsia="Calibri" w:hAnsi="Times New Roman" w:cs="Times New Roman"/>
          <w:b/>
          <w:sz w:val="28"/>
          <w:szCs w:val="28"/>
        </w:rPr>
        <w:t>17.Задачи на новый календарный год</w:t>
      </w:r>
      <w:r w:rsidR="0054545A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0E396C" w:rsidRPr="0054545A" w:rsidRDefault="0054545A" w:rsidP="0054545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4545A">
        <w:rPr>
          <w:rFonts w:ascii="Times New Roman" w:hAnsi="Times New Roman" w:cs="Times New Roman"/>
          <w:sz w:val="28"/>
          <w:szCs w:val="28"/>
          <w:u w:val="single"/>
        </w:rPr>
        <w:t>- а</w:t>
      </w:r>
      <w:r w:rsidR="000E396C" w:rsidRPr="0054545A">
        <w:rPr>
          <w:rFonts w:ascii="Times New Roman" w:hAnsi="Times New Roman" w:cs="Times New Roman"/>
          <w:sz w:val="28"/>
          <w:szCs w:val="28"/>
          <w:u w:val="single"/>
        </w:rPr>
        <w:t>ктивировать работу профсоюзной организации по представительству и защите интересов членов профсоюза, повышению социальной защищенности работников МБУДО «ДМШ №22</w:t>
      </w:r>
      <w:r>
        <w:rPr>
          <w:rFonts w:ascii="Times New Roman" w:hAnsi="Times New Roman" w:cs="Times New Roman"/>
          <w:sz w:val="28"/>
          <w:szCs w:val="28"/>
          <w:u w:val="single"/>
        </w:rPr>
        <w:t>»;</w:t>
      </w:r>
    </w:p>
    <w:p w:rsidR="000E396C" w:rsidRPr="0054545A" w:rsidRDefault="000E396C" w:rsidP="0054545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4545A">
        <w:rPr>
          <w:rFonts w:ascii="Times New Roman" w:hAnsi="Times New Roman" w:cs="Times New Roman"/>
          <w:sz w:val="28"/>
          <w:szCs w:val="28"/>
          <w:u w:val="single"/>
        </w:rPr>
        <w:t>- координация действий членов Профсоюза для достижения общих целей</w:t>
      </w:r>
      <w:r w:rsidR="0054545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4545A">
        <w:rPr>
          <w:rFonts w:ascii="Times New Roman" w:hAnsi="Times New Roman" w:cs="Times New Roman"/>
          <w:sz w:val="28"/>
          <w:szCs w:val="28"/>
          <w:u w:val="single"/>
        </w:rPr>
        <w:t>профсоюзной организации;</w:t>
      </w:r>
    </w:p>
    <w:p w:rsidR="000E396C" w:rsidRPr="0054545A" w:rsidRDefault="000E396C" w:rsidP="0054545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4545A">
        <w:rPr>
          <w:rFonts w:ascii="Times New Roman" w:hAnsi="Times New Roman" w:cs="Times New Roman"/>
          <w:sz w:val="28"/>
          <w:szCs w:val="28"/>
          <w:u w:val="single"/>
        </w:rPr>
        <w:t>- профсоюзный контроль за соблюдением в школе законодательства о труде</w:t>
      </w:r>
      <w:r w:rsidR="0054545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4545A">
        <w:rPr>
          <w:rFonts w:ascii="Times New Roman" w:hAnsi="Times New Roman" w:cs="Times New Roman"/>
          <w:sz w:val="28"/>
          <w:szCs w:val="28"/>
          <w:u w:val="single"/>
        </w:rPr>
        <w:t>и охране труда;</w:t>
      </w:r>
    </w:p>
    <w:p w:rsidR="000E396C" w:rsidRPr="0054545A" w:rsidRDefault="000E396C" w:rsidP="0054545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4545A">
        <w:rPr>
          <w:rFonts w:ascii="Times New Roman" w:hAnsi="Times New Roman" w:cs="Times New Roman"/>
          <w:sz w:val="28"/>
          <w:szCs w:val="28"/>
          <w:u w:val="single"/>
        </w:rPr>
        <w:t>- информационное обеспечение чл</w:t>
      </w:r>
      <w:r w:rsidR="0054545A">
        <w:rPr>
          <w:rFonts w:ascii="Times New Roman" w:hAnsi="Times New Roman" w:cs="Times New Roman"/>
          <w:sz w:val="28"/>
          <w:szCs w:val="28"/>
          <w:u w:val="single"/>
        </w:rPr>
        <w:t xml:space="preserve">енов Профсоюза, разъяснение мер, </w:t>
      </w:r>
      <w:r w:rsidRPr="0054545A">
        <w:rPr>
          <w:rFonts w:ascii="Times New Roman" w:hAnsi="Times New Roman" w:cs="Times New Roman"/>
          <w:sz w:val="28"/>
          <w:szCs w:val="28"/>
          <w:u w:val="single"/>
        </w:rPr>
        <w:t>принимаемых Профсоюзом по реализации уставных целей и задач;</w:t>
      </w:r>
    </w:p>
    <w:p w:rsidR="000E396C" w:rsidRPr="0054545A" w:rsidRDefault="000E396C" w:rsidP="0054545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4545A">
        <w:rPr>
          <w:rFonts w:ascii="Times New Roman" w:hAnsi="Times New Roman" w:cs="Times New Roman"/>
          <w:sz w:val="28"/>
          <w:szCs w:val="28"/>
          <w:u w:val="single"/>
        </w:rPr>
        <w:lastRenderedPageBreak/>
        <w:t>- организация приема в Профсоюз и учет члено</w:t>
      </w:r>
      <w:r w:rsidR="0054545A">
        <w:rPr>
          <w:rFonts w:ascii="Times New Roman" w:hAnsi="Times New Roman" w:cs="Times New Roman"/>
          <w:sz w:val="28"/>
          <w:szCs w:val="28"/>
          <w:u w:val="single"/>
        </w:rPr>
        <w:t xml:space="preserve">в Профсоюза, осуществлению </w:t>
      </w:r>
      <w:r w:rsidRPr="0054545A">
        <w:rPr>
          <w:rFonts w:ascii="Times New Roman" w:hAnsi="Times New Roman" w:cs="Times New Roman"/>
          <w:sz w:val="28"/>
          <w:szCs w:val="28"/>
          <w:u w:val="single"/>
        </w:rPr>
        <w:t>организационных мероприятий по повышению мотивации профсоюзного</w:t>
      </w:r>
      <w:r w:rsidR="0054545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4545A">
        <w:rPr>
          <w:rFonts w:ascii="Times New Roman" w:hAnsi="Times New Roman" w:cs="Times New Roman"/>
          <w:sz w:val="28"/>
          <w:szCs w:val="28"/>
          <w:u w:val="single"/>
        </w:rPr>
        <w:t>членства;</w:t>
      </w:r>
    </w:p>
    <w:p w:rsidR="000E396C" w:rsidRPr="0054545A" w:rsidRDefault="000E396C" w:rsidP="0054545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4545A">
        <w:rPr>
          <w:rFonts w:ascii="Times New Roman" w:hAnsi="Times New Roman" w:cs="Times New Roman"/>
          <w:sz w:val="28"/>
          <w:szCs w:val="28"/>
          <w:u w:val="single"/>
        </w:rPr>
        <w:t>- создание условий, обеспечивающих вовлечение членов Профсоюза в</w:t>
      </w:r>
      <w:r w:rsidR="0054545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4545A">
        <w:rPr>
          <w:rFonts w:ascii="Times New Roman" w:hAnsi="Times New Roman" w:cs="Times New Roman"/>
          <w:sz w:val="28"/>
          <w:szCs w:val="28"/>
          <w:u w:val="single"/>
        </w:rPr>
        <w:t>профсоюзную работу.</w:t>
      </w:r>
    </w:p>
    <w:p w:rsidR="000E396C" w:rsidRPr="0054545A" w:rsidRDefault="000E396C" w:rsidP="0054545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4545A">
        <w:rPr>
          <w:rFonts w:ascii="Times New Roman" w:hAnsi="Times New Roman" w:cs="Times New Roman"/>
          <w:sz w:val="28"/>
          <w:szCs w:val="28"/>
          <w:u w:val="single"/>
        </w:rPr>
        <w:t>-содействовать в улучшении материального положения, укреплении здоровья</w:t>
      </w:r>
    </w:p>
    <w:p w:rsidR="0054545A" w:rsidRPr="0054545A" w:rsidRDefault="0054545A" w:rsidP="0054545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работников ДМШ№22</w:t>
      </w:r>
      <w:r w:rsidR="000E396C" w:rsidRPr="0054545A">
        <w:rPr>
          <w:rFonts w:ascii="Times New Roman" w:hAnsi="Times New Roman" w:cs="Times New Roman"/>
          <w:sz w:val="28"/>
          <w:szCs w:val="28"/>
          <w:u w:val="single"/>
        </w:rPr>
        <w:t>, в создании условий для повышения их квалификации, проведении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E396C" w:rsidRPr="0054545A">
        <w:rPr>
          <w:rFonts w:ascii="Times New Roman" w:hAnsi="Times New Roman" w:cs="Times New Roman"/>
          <w:sz w:val="28"/>
          <w:szCs w:val="28"/>
          <w:u w:val="single"/>
        </w:rPr>
        <w:t xml:space="preserve">досуга. </w:t>
      </w:r>
    </w:p>
    <w:p w:rsidR="000E396C" w:rsidRPr="0054545A" w:rsidRDefault="000E396C" w:rsidP="0054545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4545A">
        <w:rPr>
          <w:rFonts w:ascii="Times New Roman" w:hAnsi="Times New Roman" w:cs="Times New Roman"/>
          <w:sz w:val="28"/>
          <w:szCs w:val="28"/>
          <w:u w:val="single"/>
        </w:rPr>
        <w:t>-укреплять и развивать профессиональную солидарность.</w:t>
      </w:r>
    </w:p>
    <w:p w:rsidR="009D437C" w:rsidRPr="00170D1C" w:rsidRDefault="009D437C" w:rsidP="00170D1C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B07CAA" w:rsidRDefault="00B07CAA" w:rsidP="00D0067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545715" w:rsidRPr="006E5F8F" w:rsidRDefault="00545715" w:rsidP="00D006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0C075F" w:rsidRPr="006E5F8F">
        <w:rPr>
          <w:rFonts w:ascii="Times New Roman" w:eastAsia="Calibri" w:hAnsi="Times New Roman" w:cs="Times New Roman"/>
          <w:b/>
          <w:sz w:val="28"/>
          <w:szCs w:val="28"/>
        </w:rPr>
        <w:t>Председатель ППО</w:t>
      </w:r>
      <w:r w:rsidRPr="006E5F8F">
        <w:rPr>
          <w:rFonts w:ascii="Times New Roman" w:eastAsia="Calibri" w:hAnsi="Times New Roman" w:cs="Times New Roman"/>
          <w:b/>
          <w:sz w:val="28"/>
          <w:szCs w:val="28"/>
        </w:rPr>
        <w:t>_________________ Баринова Н.Н.</w:t>
      </w:r>
    </w:p>
    <w:p w:rsidR="00D00671" w:rsidRPr="006E5F8F" w:rsidRDefault="00545715" w:rsidP="00D006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E5F8F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="00170D1C" w:rsidRPr="006E5F8F">
        <w:rPr>
          <w:rFonts w:ascii="Times New Roman" w:eastAsia="Calibri" w:hAnsi="Times New Roman" w:cs="Times New Roman"/>
          <w:b/>
          <w:sz w:val="28"/>
          <w:szCs w:val="28"/>
        </w:rPr>
        <w:t>«ДМШ №22</w:t>
      </w:r>
      <w:r w:rsidR="00197ADE" w:rsidRPr="006E5F8F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6E5F8F">
        <w:rPr>
          <w:rFonts w:ascii="Times New Roman" w:eastAsia="Calibri" w:hAnsi="Times New Roman" w:cs="Times New Roman"/>
          <w:b/>
          <w:sz w:val="28"/>
          <w:szCs w:val="28"/>
        </w:rPr>
        <w:t xml:space="preserve">             </w:t>
      </w:r>
    </w:p>
    <w:p w:rsidR="000A603E" w:rsidRDefault="000A603E" w:rsidP="00D006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9D4E2B" w:rsidRDefault="009D4E2B">
      <w:bookmarkStart w:id="0" w:name="_GoBack"/>
      <w:bookmarkEnd w:id="0"/>
    </w:p>
    <w:p w:rsidR="00C81676" w:rsidRDefault="00C81676"/>
    <w:p w:rsidR="00C81676" w:rsidRDefault="00C81676"/>
    <w:sectPr w:rsidR="00C81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50D" w:rsidRDefault="00E6450D" w:rsidP="00BE746D">
      <w:pPr>
        <w:spacing w:after="0" w:line="240" w:lineRule="auto"/>
      </w:pPr>
      <w:r>
        <w:separator/>
      </w:r>
    </w:p>
  </w:endnote>
  <w:endnote w:type="continuationSeparator" w:id="0">
    <w:p w:rsidR="00E6450D" w:rsidRDefault="00E6450D" w:rsidP="00BE7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50D" w:rsidRDefault="00E6450D" w:rsidP="00BE746D">
      <w:pPr>
        <w:spacing w:after="0" w:line="240" w:lineRule="auto"/>
      </w:pPr>
      <w:r>
        <w:separator/>
      </w:r>
    </w:p>
  </w:footnote>
  <w:footnote w:type="continuationSeparator" w:id="0">
    <w:p w:rsidR="00E6450D" w:rsidRDefault="00E6450D" w:rsidP="00BE74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979F1"/>
    <w:multiLevelType w:val="hybridMultilevel"/>
    <w:tmpl w:val="E150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92F28"/>
    <w:multiLevelType w:val="hybridMultilevel"/>
    <w:tmpl w:val="13F27982"/>
    <w:lvl w:ilvl="0" w:tplc="45CC1E42">
      <w:start w:val="1"/>
      <w:numFmt w:val="decimal"/>
      <w:lvlText w:val="%1."/>
      <w:lvlJc w:val="left"/>
      <w:pPr>
        <w:ind w:left="43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571347CE"/>
    <w:multiLevelType w:val="hybridMultilevel"/>
    <w:tmpl w:val="1DF83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890DF5"/>
    <w:multiLevelType w:val="hybridMultilevel"/>
    <w:tmpl w:val="E11C8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66C"/>
    <w:rsid w:val="000068FB"/>
    <w:rsid w:val="000070E5"/>
    <w:rsid w:val="00025A4D"/>
    <w:rsid w:val="00032C9B"/>
    <w:rsid w:val="000A603E"/>
    <w:rsid w:val="000A7B66"/>
    <w:rsid w:val="000B1DAF"/>
    <w:rsid w:val="000B43DE"/>
    <w:rsid w:val="000C075F"/>
    <w:rsid w:val="000C1F88"/>
    <w:rsid w:val="000E396C"/>
    <w:rsid w:val="000E3A77"/>
    <w:rsid w:val="000E7B07"/>
    <w:rsid w:val="000F5B89"/>
    <w:rsid w:val="001078F1"/>
    <w:rsid w:val="00155B5F"/>
    <w:rsid w:val="00165367"/>
    <w:rsid w:val="00170D1C"/>
    <w:rsid w:val="00197ADE"/>
    <w:rsid w:val="001A3E51"/>
    <w:rsid w:val="001F2C05"/>
    <w:rsid w:val="00260803"/>
    <w:rsid w:val="002628EE"/>
    <w:rsid w:val="00263AE9"/>
    <w:rsid w:val="002B6E62"/>
    <w:rsid w:val="00304B68"/>
    <w:rsid w:val="00314886"/>
    <w:rsid w:val="0032466C"/>
    <w:rsid w:val="00364E9E"/>
    <w:rsid w:val="00383982"/>
    <w:rsid w:val="003C3EB3"/>
    <w:rsid w:val="003F0D0C"/>
    <w:rsid w:val="003F162C"/>
    <w:rsid w:val="00402A14"/>
    <w:rsid w:val="00420C31"/>
    <w:rsid w:val="00462ABD"/>
    <w:rsid w:val="00493032"/>
    <w:rsid w:val="004B7836"/>
    <w:rsid w:val="0050657C"/>
    <w:rsid w:val="00522B50"/>
    <w:rsid w:val="0054545A"/>
    <w:rsid w:val="00545715"/>
    <w:rsid w:val="0054616A"/>
    <w:rsid w:val="0059360F"/>
    <w:rsid w:val="005C3FFB"/>
    <w:rsid w:val="005C5A81"/>
    <w:rsid w:val="005D4F58"/>
    <w:rsid w:val="00635942"/>
    <w:rsid w:val="00660F97"/>
    <w:rsid w:val="00665955"/>
    <w:rsid w:val="006746A6"/>
    <w:rsid w:val="006B243F"/>
    <w:rsid w:val="006B54C8"/>
    <w:rsid w:val="006E5F8F"/>
    <w:rsid w:val="00713112"/>
    <w:rsid w:val="00722C42"/>
    <w:rsid w:val="0073576D"/>
    <w:rsid w:val="00766B19"/>
    <w:rsid w:val="007C5618"/>
    <w:rsid w:val="007C6FDD"/>
    <w:rsid w:val="007D7ADE"/>
    <w:rsid w:val="008130A0"/>
    <w:rsid w:val="00843D10"/>
    <w:rsid w:val="00875119"/>
    <w:rsid w:val="008C00B5"/>
    <w:rsid w:val="008F781F"/>
    <w:rsid w:val="009429A0"/>
    <w:rsid w:val="0095237F"/>
    <w:rsid w:val="00961581"/>
    <w:rsid w:val="009A120D"/>
    <w:rsid w:val="009D437C"/>
    <w:rsid w:val="009D4E2B"/>
    <w:rsid w:val="009E08EC"/>
    <w:rsid w:val="009E4473"/>
    <w:rsid w:val="009F2B5B"/>
    <w:rsid w:val="00A20944"/>
    <w:rsid w:val="00A450C3"/>
    <w:rsid w:val="00A809CC"/>
    <w:rsid w:val="00AD5D74"/>
    <w:rsid w:val="00B07CAA"/>
    <w:rsid w:val="00BB14AC"/>
    <w:rsid w:val="00BC2F16"/>
    <w:rsid w:val="00BD0033"/>
    <w:rsid w:val="00BE746D"/>
    <w:rsid w:val="00C1225B"/>
    <w:rsid w:val="00C12AC3"/>
    <w:rsid w:val="00C274E8"/>
    <w:rsid w:val="00C538FB"/>
    <w:rsid w:val="00C54791"/>
    <w:rsid w:val="00C55992"/>
    <w:rsid w:val="00C57803"/>
    <w:rsid w:val="00C81676"/>
    <w:rsid w:val="00CE136A"/>
    <w:rsid w:val="00CF3B00"/>
    <w:rsid w:val="00CF4779"/>
    <w:rsid w:val="00D00671"/>
    <w:rsid w:val="00D0701A"/>
    <w:rsid w:val="00D315DC"/>
    <w:rsid w:val="00D41A83"/>
    <w:rsid w:val="00D824F8"/>
    <w:rsid w:val="00DE1B52"/>
    <w:rsid w:val="00DE7536"/>
    <w:rsid w:val="00E0354C"/>
    <w:rsid w:val="00E6450D"/>
    <w:rsid w:val="00E756AD"/>
    <w:rsid w:val="00EA747C"/>
    <w:rsid w:val="00EB104C"/>
    <w:rsid w:val="00EB7A02"/>
    <w:rsid w:val="00EC4DB1"/>
    <w:rsid w:val="00EC6705"/>
    <w:rsid w:val="00ED4D73"/>
    <w:rsid w:val="00EE043B"/>
    <w:rsid w:val="00F118FE"/>
    <w:rsid w:val="00F3102A"/>
    <w:rsid w:val="00F477EC"/>
    <w:rsid w:val="00F70282"/>
    <w:rsid w:val="00F9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3ACAD-5EAF-4A9B-881C-82194DC9E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E7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BE74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BE746D"/>
    <w:rPr>
      <w:vertAlign w:val="superscript"/>
    </w:rPr>
  </w:style>
  <w:style w:type="table" w:styleId="a6">
    <w:name w:val="Table Grid"/>
    <w:basedOn w:val="a1"/>
    <w:uiPriority w:val="39"/>
    <w:rsid w:val="00BE74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BE7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0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86C38-C9D2-47DB-A5E8-B381472C4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6</Pages>
  <Words>1520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2024-12-25T14:35:00Z</dcterms:created>
  <dcterms:modified xsi:type="dcterms:W3CDTF">2026-01-19T05:12:00Z</dcterms:modified>
</cp:coreProperties>
</file>